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D0447" w14:textId="1F7A3D1C" w:rsidR="003C7966" w:rsidRPr="00914EA6" w:rsidRDefault="00A34087" w:rsidP="003B30F7">
      <w:pPr>
        <w:spacing w:line="480" w:lineRule="auto"/>
        <w:jc w:val="center"/>
        <w:rPr>
          <w:b/>
          <w:bCs/>
          <w:u w:val="none"/>
          <w:rtl/>
          <w:lang w:val="fr-FR" w:bidi="ar-MA"/>
        </w:rPr>
      </w:pPr>
      <w:r w:rsidRPr="00914EA6">
        <w:rPr>
          <w:b/>
          <w:bCs/>
          <w:u w:val="none"/>
          <w:rtl/>
          <w:lang w:val="fr-FR" w:bidi="ar-MA"/>
        </w:rPr>
        <w:t>ا</w:t>
      </w:r>
      <w:r w:rsidRPr="00914EA6">
        <w:rPr>
          <w:rFonts w:hint="cs"/>
          <w:b/>
          <w:bCs/>
          <w:u w:val="none"/>
          <w:rtl/>
          <w:lang w:val="fr-FR" w:bidi="ar-MA"/>
        </w:rPr>
        <w:t>لتزام</w:t>
      </w:r>
      <w:r w:rsidR="003B30F7" w:rsidRPr="00914EA6">
        <w:rPr>
          <w:rFonts w:hint="cs"/>
          <w:b/>
          <w:bCs/>
          <w:u w:val="none"/>
          <w:rtl/>
          <w:lang w:val="fr-FR" w:bidi="ar-MA"/>
        </w:rPr>
        <w:t xml:space="preserve"> </w:t>
      </w:r>
      <w:r w:rsidR="00FF134E">
        <w:rPr>
          <w:b/>
          <w:bCs/>
          <w:u w:val="none"/>
          <w:rtl/>
          <w:lang w:val="fr-FR" w:bidi="ar-MA"/>
        </w:rPr>
        <w:t xml:space="preserve">باحترام </w:t>
      </w:r>
      <w:r w:rsidR="003B30F7" w:rsidRPr="00914EA6">
        <w:rPr>
          <w:rFonts w:hint="cs"/>
          <w:b/>
          <w:bCs/>
          <w:u w:val="none"/>
          <w:rtl/>
          <w:lang w:val="fr-FR" w:bidi="ar-MA"/>
        </w:rPr>
        <w:t xml:space="preserve"> ضوابط</w:t>
      </w:r>
      <w:r w:rsidR="009674FD">
        <w:rPr>
          <w:b/>
          <w:bCs/>
          <w:u w:val="none"/>
          <w:rtl/>
          <w:lang w:val="fr-FR" w:bidi="ar-MA"/>
        </w:rPr>
        <w:t xml:space="preserve"> النظام الداخلي </w:t>
      </w:r>
      <w:r w:rsidR="00A1393B" w:rsidRPr="00914EA6">
        <w:rPr>
          <w:rFonts w:hint="cs"/>
          <w:b/>
          <w:bCs/>
          <w:u w:val="none"/>
          <w:rtl/>
          <w:lang w:val="fr-FR" w:bidi="ar-MA"/>
        </w:rPr>
        <w:t xml:space="preserve"> </w:t>
      </w:r>
      <w:r w:rsidR="009674FD">
        <w:rPr>
          <w:b/>
          <w:bCs/>
          <w:u w:val="none"/>
          <w:rtl/>
          <w:lang w:val="fr-FR" w:bidi="ar-MA"/>
        </w:rPr>
        <w:t xml:space="preserve">الماستر </w:t>
      </w:r>
    </w:p>
    <w:p w14:paraId="5CFA0CC1" w14:textId="77777777" w:rsidR="00A34087" w:rsidRPr="00914EA6" w:rsidRDefault="00A34087" w:rsidP="003B30F7">
      <w:pPr>
        <w:spacing w:line="360" w:lineRule="auto"/>
        <w:rPr>
          <w:b/>
          <w:bCs/>
          <w:u w:val="none"/>
          <w:rtl/>
          <w:lang w:val="fr-FR" w:bidi="ar-MA"/>
        </w:rPr>
      </w:pPr>
      <w:r w:rsidRPr="00914EA6">
        <w:rPr>
          <w:rFonts w:hint="cs"/>
          <w:b/>
          <w:bCs/>
          <w:u w:val="none"/>
          <w:rtl/>
          <w:lang w:val="fr-FR" w:bidi="ar-MA"/>
        </w:rPr>
        <w:t>أنا الموقع أسفله،</w:t>
      </w:r>
    </w:p>
    <w:p w14:paraId="7FC836C7" w14:textId="77777777" w:rsidR="00A34087" w:rsidRDefault="00A34087" w:rsidP="00914EA6">
      <w:pPr>
        <w:spacing w:line="360" w:lineRule="auto"/>
        <w:rPr>
          <w:b/>
          <w:bCs/>
          <w:u w:val="none"/>
          <w:lang w:val="fr-MA" w:bidi="ar-MA"/>
        </w:rPr>
      </w:pPr>
      <w:r w:rsidRPr="00914EA6">
        <w:rPr>
          <w:rFonts w:hint="cs"/>
          <w:b/>
          <w:bCs/>
          <w:u w:val="none"/>
          <w:rtl/>
          <w:lang w:val="fr-FR" w:bidi="ar-MA"/>
        </w:rPr>
        <w:t>الاسم</w:t>
      </w:r>
      <w:r w:rsidR="00914EA6">
        <w:rPr>
          <w:rFonts w:hint="cs"/>
          <w:b/>
          <w:bCs/>
          <w:u w:val="none"/>
          <w:rtl/>
          <w:lang w:val="fr-FR" w:bidi="ar-MA"/>
        </w:rPr>
        <w:t xml:space="preserve"> الكامل </w:t>
      </w:r>
      <w:r w:rsidR="00914EA6">
        <w:rPr>
          <w:b/>
          <w:bCs/>
          <w:u w:val="none"/>
          <w:lang w:val="fr-MA" w:bidi="ar-MA"/>
        </w:rPr>
        <w:t>NOM COMPLET…………………………………………………………………………</w:t>
      </w:r>
    </w:p>
    <w:p w14:paraId="3EEA7B5C" w14:textId="77777777" w:rsidR="004700C4" w:rsidRPr="00914EA6" w:rsidRDefault="004700C4" w:rsidP="00914EA6">
      <w:pPr>
        <w:spacing w:line="360" w:lineRule="auto"/>
        <w:rPr>
          <w:b/>
          <w:bCs/>
          <w:u w:val="none"/>
          <w:lang w:val="fr-MA" w:bidi="ar-MA"/>
        </w:rPr>
      </w:pPr>
    </w:p>
    <w:p w14:paraId="448B570E" w14:textId="77777777" w:rsidR="00A34087" w:rsidRDefault="00A34087" w:rsidP="003B30F7">
      <w:pPr>
        <w:spacing w:line="360" w:lineRule="auto"/>
        <w:rPr>
          <w:b/>
          <w:bCs/>
          <w:u w:val="none"/>
          <w:lang w:val="fr-FR" w:bidi="ar-MA"/>
        </w:rPr>
      </w:pPr>
      <w:r w:rsidRPr="00914EA6">
        <w:rPr>
          <w:rFonts w:hint="cs"/>
          <w:b/>
          <w:bCs/>
          <w:u w:val="none"/>
          <w:rtl/>
          <w:lang w:val="fr-FR" w:bidi="ar-MA"/>
        </w:rPr>
        <w:t>المسجل بماستر:</w:t>
      </w:r>
      <w:r w:rsidR="003C7966" w:rsidRPr="00914EA6">
        <w:rPr>
          <w:rFonts w:hint="cs"/>
          <w:b/>
          <w:bCs/>
          <w:u w:val="none"/>
          <w:rtl/>
          <w:lang w:val="fr-FR" w:bidi="ar-MA"/>
        </w:rPr>
        <w:t>..........................................................................</w:t>
      </w:r>
      <w:r w:rsidR="00A1393B" w:rsidRPr="00914EA6">
        <w:rPr>
          <w:rFonts w:hint="cs"/>
          <w:b/>
          <w:bCs/>
          <w:u w:val="none"/>
          <w:rtl/>
          <w:lang w:val="fr-FR" w:bidi="ar-MA"/>
        </w:rPr>
        <w:t>.</w:t>
      </w:r>
      <w:r w:rsidR="003C7966" w:rsidRPr="00914EA6">
        <w:rPr>
          <w:rFonts w:hint="cs"/>
          <w:b/>
          <w:bCs/>
          <w:u w:val="none"/>
          <w:rtl/>
          <w:lang w:val="fr-FR" w:bidi="ar-MA"/>
        </w:rPr>
        <w:t>...........................</w:t>
      </w:r>
      <w:r w:rsidR="00914EA6">
        <w:rPr>
          <w:b/>
          <w:bCs/>
          <w:u w:val="none"/>
          <w:lang w:val="fr-FR" w:bidi="ar-MA"/>
        </w:rPr>
        <w:t>Inscrit au Maste</w:t>
      </w:r>
      <w:r w:rsidR="004700C4">
        <w:rPr>
          <w:b/>
          <w:bCs/>
          <w:u w:val="none"/>
          <w:lang w:val="fr-FR" w:bidi="ar-MA"/>
        </w:rPr>
        <w:t>r</w:t>
      </w:r>
    </w:p>
    <w:p w14:paraId="30979DBC" w14:textId="77777777" w:rsidR="004700C4" w:rsidRPr="00914EA6" w:rsidRDefault="004700C4" w:rsidP="003B30F7">
      <w:pPr>
        <w:spacing w:line="360" w:lineRule="auto"/>
        <w:rPr>
          <w:b/>
          <w:bCs/>
          <w:u w:val="none"/>
          <w:rtl/>
          <w:lang w:val="fr-FR" w:bidi="ar-MA"/>
        </w:rPr>
      </w:pPr>
    </w:p>
    <w:p w14:paraId="438B137B" w14:textId="77777777" w:rsidR="00914EA6" w:rsidRPr="00914EA6" w:rsidRDefault="00500659" w:rsidP="004700C4">
      <w:pPr>
        <w:spacing w:line="360" w:lineRule="auto"/>
        <w:rPr>
          <w:b/>
          <w:bCs/>
          <w:u w:val="none"/>
          <w:rtl/>
          <w:lang w:val="fr-FR" w:bidi="ar-MA"/>
        </w:rPr>
      </w:pPr>
      <w:r w:rsidRPr="00914EA6">
        <w:rPr>
          <w:rFonts w:hint="cs"/>
          <w:b/>
          <w:bCs/>
          <w:u w:val="none"/>
          <w:rtl/>
          <w:lang w:val="fr-FR" w:bidi="ar-MA"/>
        </w:rPr>
        <w:t>ر.ب.ت.و</w:t>
      </w:r>
      <w:r w:rsidR="00914EA6">
        <w:rPr>
          <w:b/>
          <w:bCs/>
          <w:u w:val="none"/>
          <w:lang w:val="fr-FR" w:bidi="ar-MA"/>
        </w:rPr>
        <w:t xml:space="preserve"> C</w:t>
      </w:r>
      <w:r w:rsidR="004700C4">
        <w:rPr>
          <w:b/>
          <w:bCs/>
          <w:u w:val="none"/>
          <w:lang w:val="fr-FR" w:bidi="ar-MA"/>
        </w:rPr>
        <w:t>.IN……………………..</w:t>
      </w:r>
      <w:r w:rsidR="00914EA6">
        <w:rPr>
          <w:b/>
          <w:bCs/>
          <w:u w:val="none"/>
          <w:lang w:val="fr-FR" w:bidi="ar-MA"/>
        </w:rPr>
        <w:t>........................</w:t>
      </w:r>
      <w:r w:rsidR="003C7966" w:rsidRPr="00914EA6">
        <w:rPr>
          <w:rFonts w:hint="cs"/>
          <w:b/>
          <w:bCs/>
          <w:u w:val="none"/>
          <w:rtl/>
          <w:lang w:val="fr-FR" w:bidi="ar-MA"/>
        </w:rPr>
        <w:t>.</w:t>
      </w:r>
      <w:r w:rsidR="00914EA6" w:rsidRPr="00914EA6">
        <w:rPr>
          <w:rFonts w:hint="cs"/>
          <w:b/>
          <w:bCs/>
          <w:u w:val="none"/>
          <w:rtl/>
          <w:lang w:val="fr-FR" w:bidi="ar-MA"/>
        </w:rPr>
        <w:t>ر.و.ط:....</w:t>
      </w:r>
      <w:r w:rsidR="00914EA6">
        <w:rPr>
          <w:rFonts w:hint="cs"/>
          <w:b/>
          <w:bCs/>
          <w:u w:val="none"/>
          <w:rtl/>
          <w:lang w:val="fr-FR" w:bidi="ar-MA"/>
        </w:rPr>
        <w:t> </w:t>
      </w:r>
      <w:r w:rsidR="004700C4">
        <w:rPr>
          <w:b/>
          <w:bCs/>
          <w:u w:val="none"/>
          <w:lang w:val="fr-FR" w:bidi="ar-MA"/>
        </w:rPr>
        <w:t>………</w:t>
      </w:r>
      <w:r w:rsidR="00914EA6">
        <w:rPr>
          <w:b/>
          <w:bCs/>
          <w:u w:val="none"/>
          <w:lang w:val="fr-FR" w:bidi="ar-MA"/>
        </w:rPr>
        <w:t>…………………………</w:t>
      </w:r>
      <w:r w:rsidR="00914EA6" w:rsidRPr="00914EA6">
        <w:rPr>
          <w:rFonts w:hint="cs"/>
          <w:b/>
          <w:bCs/>
          <w:u w:val="none"/>
          <w:rtl/>
          <w:lang w:val="fr-FR" w:bidi="ar-MA"/>
        </w:rPr>
        <w:t>.</w:t>
      </w:r>
      <w:r w:rsidR="00914EA6">
        <w:rPr>
          <w:b/>
          <w:bCs/>
          <w:u w:val="none"/>
          <w:lang w:val="fr-FR" w:bidi="ar-MA"/>
        </w:rPr>
        <w:t xml:space="preserve"> CNE</w:t>
      </w:r>
    </w:p>
    <w:p w14:paraId="49773BE3" w14:textId="77777777" w:rsidR="00500659" w:rsidRPr="00914EA6" w:rsidRDefault="00500659" w:rsidP="00914EA6">
      <w:pPr>
        <w:spacing w:line="360" w:lineRule="auto"/>
        <w:rPr>
          <w:b/>
          <w:bCs/>
          <w:u w:val="none"/>
          <w:rtl/>
          <w:lang w:val="fr-FR" w:bidi="ar-MA"/>
        </w:rPr>
      </w:pPr>
    </w:p>
    <w:p w14:paraId="7E414402" w14:textId="77777777" w:rsidR="00914EA6" w:rsidRPr="00914EA6" w:rsidRDefault="00A34087" w:rsidP="00914EA6">
      <w:pPr>
        <w:spacing w:line="360" w:lineRule="auto"/>
        <w:rPr>
          <w:b/>
          <w:bCs/>
          <w:u w:val="none"/>
          <w:lang w:val="fr-FR" w:bidi="ar-MA"/>
        </w:rPr>
      </w:pPr>
      <w:r w:rsidRPr="00914EA6">
        <w:rPr>
          <w:rFonts w:hint="cs"/>
          <w:b/>
          <w:bCs/>
          <w:u w:val="none"/>
          <w:rtl/>
          <w:lang w:val="fr-FR" w:bidi="ar-MA"/>
        </w:rPr>
        <w:t>ألتزم</w:t>
      </w:r>
      <w:r w:rsidR="00914EA6" w:rsidRPr="00914EA6">
        <w:rPr>
          <w:rFonts w:hint="cs"/>
          <w:b/>
          <w:bCs/>
          <w:u w:val="none"/>
          <w:rtl/>
          <w:lang w:val="fr-FR" w:bidi="ar-MA"/>
        </w:rPr>
        <w:t xml:space="preserve"> التي يفرضها ضوابط النظام الداخلي للماستر التالية:</w:t>
      </w:r>
    </w:p>
    <w:p w14:paraId="28DB0B0C" w14:textId="77777777" w:rsidR="00504B63" w:rsidRPr="004700C4" w:rsidRDefault="00504B63"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stheme="majorBidi"/>
          <w:b/>
          <w:bCs/>
          <w:color w:val="000000" w:themeColor="text1"/>
          <w:u w:val="single"/>
          <w:rtl/>
          <w:lang w:val="fr-FR" w:eastAsia="fr-FR" w:bidi="ar"/>
        </w:rPr>
      </w:pPr>
      <w:r w:rsidRPr="004700C4">
        <w:rPr>
          <w:rFonts w:asciiTheme="majorBidi" w:hAnsiTheme="majorBidi" w:cstheme="majorBidi"/>
          <w:b/>
          <w:bCs/>
          <w:color w:val="000000" w:themeColor="text1"/>
          <w:u w:val="single"/>
          <w:rtl/>
          <w:lang w:val="fr-FR" w:eastAsia="fr-FR"/>
        </w:rPr>
        <w:t>المادة 5 – الحضور</w:t>
      </w:r>
    </w:p>
    <w:p w14:paraId="76438AAC" w14:textId="77777777" w:rsidR="00361143" w:rsidRPr="001E7C90" w:rsidRDefault="00504B63" w:rsidP="0006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stheme="majorBidi"/>
          <w:color w:val="000000" w:themeColor="text1"/>
          <w:u w:val="none"/>
          <w:lang w:val="fr-FR" w:eastAsia="fr-FR"/>
        </w:rPr>
      </w:pPr>
      <w:r w:rsidRPr="001E7C90">
        <w:rPr>
          <w:rFonts w:asciiTheme="majorBidi" w:hAnsiTheme="majorBidi" w:cstheme="majorBidi"/>
          <w:color w:val="000000" w:themeColor="text1"/>
          <w:u w:val="none"/>
          <w:rtl/>
          <w:lang w:val="fr-FR" w:eastAsia="fr-FR"/>
        </w:rPr>
        <w:t xml:space="preserve">يُطلب من الطالب حضور الندوات (الدورات أو البرامج التعليمية أو العمل العملي والمؤتمرات) التي تعطى ضمن </w:t>
      </w:r>
      <w:r w:rsidR="00067400" w:rsidRPr="00067400">
        <w:rPr>
          <w:rFonts w:asciiTheme="majorBidi" w:hAnsiTheme="majorBidi"/>
          <w:color w:val="000000" w:themeColor="text1"/>
          <w:u w:val="none"/>
          <w:rtl/>
          <w:lang w:val="fr-FR" w:eastAsia="fr-FR"/>
        </w:rPr>
        <w:t xml:space="preserve">سلك </w:t>
      </w:r>
      <w:r w:rsidRPr="001E7C90">
        <w:rPr>
          <w:rFonts w:asciiTheme="majorBidi" w:hAnsiTheme="majorBidi" w:cstheme="majorBidi"/>
          <w:color w:val="000000" w:themeColor="text1"/>
          <w:u w:val="none"/>
          <w:rtl/>
          <w:lang w:val="fr-FR" w:eastAsia="fr-FR"/>
        </w:rPr>
        <w:t>الماستر.</w:t>
      </w:r>
    </w:p>
    <w:p w14:paraId="182BD4FC" w14:textId="77777777" w:rsidR="00361143" w:rsidRPr="001E7C90" w:rsidRDefault="00361143" w:rsidP="0006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olor w:val="000000" w:themeColor="text1"/>
          <w:u w:val="none"/>
          <w:lang w:val="fr-FR" w:eastAsia="fr-FR"/>
        </w:rPr>
      </w:pPr>
      <w:r w:rsidRPr="001E7C90">
        <w:rPr>
          <w:rFonts w:asciiTheme="majorBidi" w:hAnsiTheme="majorBidi"/>
          <w:color w:val="000000" w:themeColor="text1"/>
          <w:u w:val="none"/>
          <w:rtl/>
          <w:lang w:val="fr-FR" w:eastAsia="fr-FR"/>
        </w:rPr>
        <w:t>قد يتم منع الطالب من اجتياز امتحانات الدورة العادية إذا تجاوزثلاث غيابات غير مبررة في وحدة من وحدات</w:t>
      </w:r>
      <w:r w:rsidR="001E7C90" w:rsidRPr="001E7C90">
        <w:rPr>
          <w:rFonts w:asciiTheme="majorBidi" w:hAnsiTheme="majorBidi"/>
          <w:color w:val="000000" w:themeColor="text1"/>
          <w:u w:val="none"/>
          <w:lang w:val="fr-FR" w:eastAsia="fr-FR"/>
        </w:rPr>
        <w:t xml:space="preserve"> </w:t>
      </w:r>
      <w:r w:rsidR="001E7C90" w:rsidRPr="001E7C90">
        <w:rPr>
          <w:rFonts w:asciiTheme="majorBidi" w:hAnsiTheme="majorBidi" w:cstheme="majorBidi"/>
          <w:color w:val="000000" w:themeColor="text1"/>
          <w:u w:val="none"/>
          <w:rtl/>
          <w:lang w:val="fr-FR" w:eastAsia="fr-FR"/>
        </w:rPr>
        <w:t>الماستر</w:t>
      </w:r>
      <w:r w:rsidRPr="001E7C90">
        <w:rPr>
          <w:rFonts w:asciiTheme="majorBidi" w:hAnsiTheme="majorBidi"/>
          <w:color w:val="000000" w:themeColor="text1"/>
          <w:u w:val="none"/>
          <w:rtl/>
          <w:lang w:val="fr-FR" w:eastAsia="fr-FR"/>
        </w:rPr>
        <w:t xml:space="preserve">. يجب إرسال مبرر الغياب </w:t>
      </w:r>
      <w:r w:rsidR="001E7C90" w:rsidRPr="001E7C90">
        <w:rPr>
          <w:rFonts w:asciiTheme="majorBidi" w:hAnsiTheme="majorBidi"/>
          <w:color w:val="000000" w:themeColor="text1"/>
          <w:u w:val="none"/>
          <w:rtl/>
          <w:lang w:val="fr-FR" w:eastAsia="fr-FR"/>
        </w:rPr>
        <w:t xml:space="preserve">كتابة </w:t>
      </w:r>
      <w:r w:rsidRPr="001E7C90">
        <w:rPr>
          <w:rFonts w:asciiTheme="majorBidi" w:hAnsiTheme="majorBidi"/>
          <w:color w:val="000000" w:themeColor="text1"/>
          <w:u w:val="none"/>
          <w:rtl/>
          <w:lang w:val="fr-FR" w:eastAsia="fr-FR"/>
        </w:rPr>
        <w:t>إلى الاستاذ المسؤول عن الوحدة وإلى منسق الم</w:t>
      </w:r>
      <w:r w:rsidR="00067400">
        <w:rPr>
          <w:rFonts w:asciiTheme="majorBidi" w:hAnsiTheme="majorBidi"/>
          <w:color w:val="000000" w:themeColor="text1"/>
          <w:u w:val="none"/>
          <w:rtl/>
          <w:lang w:val="fr-FR" w:eastAsia="fr-FR"/>
        </w:rPr>
        <w:t xml:space="preserve">استر، في أجل لا يتجاوز الأسبوع </w:t>
      </w:r>
      <w:r w:rsidR="00067400" w:rsidRPr="00067400">
        <w:rPr>
          <w:rFonts w:asciiTheme="majorBidi" w:hAnsiTheme="majorBidi"/>
          <w:color w:val="000000" w:themeColor="text1"/>
          <w:u w:val="none"/>
          <w:rtl/>
          <w:lang w:val="fr-FR" w:eastAsia="fr-FR"/>
        </w:rPr>
        <w:t>الذي يلي</w:t>
      </w:r>
      <w:r w:rsidRPr="001E7C90">
        <w:rPr>
          <w:rFonts w:asciiTheme="majorBidi" w:hAnsiTheme="majorBidi"/>
          <w:color w:val="000000" w:themeColor="text1"/>
          <w:u w:val="none"/>
          <w:rtl/>
          <w:lang w:val="fr-FR" w:eastAsia="fr-FR"/>
        </w:rPr>
        <w:t xml:space="preserve"> للغياب.</w:t>
      </w:r>
    </w:p>
    <w:p w14:paraId="64967B9F" w14:textId="77777777" w:rsidR="00361143" w:rsidRPr="001E7C90" w:rsidRDefault="00361143"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olor w:val="000000" w:themeColor="text1"/>
          <w:u w:val="none"/>
          <w:lang w:val="fr-FR" w:eastAsia="fr-FR"/>
        </w:rPr>
      </w:pPr>
      <w:r w:rsidRPr="001E7C90">
        <w:rPr>
          <w:rFonts w:asciiTheme="majorBidi" w:hAnsiTheme="majorBidi"/>
          <w:color w:val="000000" w:themeColor="text1"/>
          <w:u w:val="none"/>
          <w:rtl/>
          <w:lang w:val="fr-FR" w:eastAsia="fr-FR"/>
        </w:rPr>
        <w:t>سيتم أيضًا منع أي طالب لم يحضر أكثر من نصف عدد الحصص المقررة للوحدة من اجتياز الدورة الاستدراكية.</w:t>
      </w:r>
    </w:p>
    <w:p w14:paraId="7C1165D0" w14:textId="77777777" w:rsidR="00361143" w:rsidRPr="001E7C90" w:rsidRDefault="00361143" w:rsidP="0036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olor w:val="000000" w:themeColor="text1"/>
          <w:u w:val="none"/>
          <w:lang w:val="fr-FR" w:eastAsia="fr-FR"/>
        </w:rPr>
      </w:pPr>
      <w:r w:rsidRPr="001E7C90">
        <w:rPr>
          <w:rFonts w:asciiTheme="majorBidi" w:hAnsiTheme="majorBidi"/>
          <w:color w:val="000000" w:themeColor="text1"/>
          <w:u w:val="none"/>
          <w:rtl/>
          <w:lang w:val="fr-FR" w:eastAsia="fr-FR"/>
        </w:rPr>
        <w:t>و يجب أن يكون المنع من اجتياز امتحان الدورة العادية أو الدورة الاستدراكية موضوع تقرير من طرف الاستاذ الذي اتخذ هذا القرارمع تسليم نسخة من هذا التقرير إلى منسق الماستر.</w:t>
      </w:r>
    </w:p>
    <w:p w14:paraId="427BE1B6" w14:textId="77777777" w:rsidR="00504B63" w:rsidRPr="001E7C90" w:rsidRDefault="00504B63"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stheme="majorBidi"/>
          <w:b/>
          <w:bCs/>
          <w:color w:val="000000" w:themeColor="text1"/>
          <w:u w:val="single"/>
          <w:rtl/>
          <w:lang w:val="fr-FR" w:eastAsia="fr-FR" w:bidi="ar"/>
        </w:rPr>
      </w:pPr>
      <w:r w:rsidRPr="001E7C90">
        <w:rPr>
          <w:rFonts w:asciiTheme="majorBidi" w:hAnsiTheme="majorBidi" w:cstheme="majorBidi"/>
          <w:b/>
          <w:bCs/>
          <w:color w:val="000000" w:themeColor="text1"/>
          <w:u w:val="single"/>
          <w:rtl/>
          <w:lang w:val="fr-FR" w:eastAsia="fr-FR"/>
        </w:rPr>
        <w:t>المادة 6 – الغياب المبرر عن الامتحانات</w:t>
      </w:r>
    </w:p>
    <w:p w14:paraId="258ED46B" w14:textId="77777777" w:rsidR="00747987" w:rsidRPr="001E7C90" w:rsidRDefault="00747987"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olor w:val="000000" w:themeColor="text1"/>
          <w:u w:val="none"/>
          <w:lang w:val="fr-FR" w:eastAsia="fr-FR"/>
        </w:rPr>
      </w:pPr>
      <w:r w:rsidRPr="001E7C90">
        <w:rPr>
          <w:rFonts w:asciiTheme="majorBidi" w:hAnsiTheme="majorBidi"/>
          <w:color w:val="000000" w:themeColor="text1"/>
          <w:u w:val="none"/>
          <w:rtl/>
          <w:lang w:val="fr-FR" w:eastAsia="fr-FR"/>
        </w:rPr>
        <w:t>أي غياب عن الامتحانات يجب أن يكون مبررا خلال مدة أقصاها 7 أيام.</w:t>
      </w:r>
    </w:p>
    <w:p w14:paraId="7377C36B" w14:textId="77777777" w:rsidR="00504B63" w:rsidRPr="00504B63" w:rsidRDefault="00504B63" w:rsidP="0091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ajorBidi" w:hAnsiTheme="majorBidi" w:cstheme="majorBidi"/>
          <w:color w:val="000000" w:themeColor="text1"/>
          <w:u w:val="none"/>
          <w:lang w:val="fr-FR" w:eastAsia="fr-FR"/>
        </w:rPr>
      </w:pPr>
      <w:r w:rsidRPr="001E7C90">
        <w:rPr>
          <w:rFonts w:asciiTheme="majorBidi" w:hAnsiTheme="majorBidi" w:cstheme="majorBidi"/>
          <w:color w:val="000000" w:themeColor="text1"/>
          <w:u w:val="none"/>
          <w:rtl/>
          <w:lang w:val="fr-FR" w:eastAsia="fr-FR"/>
        </w:rPr>
        <w:t>الغياب المبرر يعني: أي غياب يرجع على وجه الخصوص إلى وفاة أحد أفراد الأسرة المباشرين أو وقوع حادث أو دخول المستشفى أو حالة قوة قاهرة صارمة. ويترك مفهوم القوة القاهرة لتقدير الاستاذ المسؤول عن الوحدة بالتشاور مع منسق الماستر "</w:t>
      </w:r>
    </w:p>
    <w:p w14:paraId="5490C2B3" w14:textId="77777777" w:rsidR="00504B63" w:rsidRPr="00914EA6" w:rsidRDefault="00504B63" w:rsidP="003B30F7">
      <w:pPr>
        <w:spacing w:line="360" w:lineRule="auto"/>
        <w:rPr>
          <w:b/>
          <w:bCs/>
          <w:u w:val="none"/>
          <w:rtl/>
          <w:lang w:val="fr-FR" w:bidi="ar-MA"/>
        </w:rPr>
      </w:pPr>
    </w:p>
    <w:p w14:paraId="508A3D58" w14:textId="77777777" w:rsidR="003C7966" w:rsidRDefault="009441CE" w:rsidP="003B30F7">
      <w:pPr>
        <w:spacing w:line="360" w:lineRule="auto"/>
        <w:rPr>
          <w:b/>
          <w:bCs/>
          <w:u w:val="none"/>
          <w:rtl/>
          <w:lang w:val="fr-FR" w:bidi="ar-MA"/>
        </w:rPr>
      </w:pPr>
      <w:r w:rsidRPr="00914EA6">
        <w:rPr>
          <w:rFonts w:hint="cs"/>
          <w:b/>
          <w:bCs/>
          <w:u w:val="none"/>
          <w:rtl/>
          <w:lang w:val="fr-FR" w:bidi="ar-MA"/>
        </w:rPr>
        <w:t xml:space="preserve"> </w:t>
      </w:r>
      <w:r w:rsidR="003B30F7" w:rsidRPr="00914EA6">
        <w:rPr>
          <w:rFonts w:hint="cs"/>
          <w:b/>
          <w:bCs/>
          <w:u w:val="none"/>
          <w:rtl/>
          <w:lang w:val="fr-FR" w:bidi="ar-MA"/>
        </w:rPr>
        <w:t xml:space="preserve">   </w:t>
      </w:r>
      <w:r w:rsidRPr="00914EA6">
        <w:rPr>
          <w:rFonts w:hint="cs"/>
          <w:b/>
          <w:bCs/>
          <w:u w:val="none"/>
          <w:rtl/>
          <w:lang w:val="fr-FR" w:bidi="ar-MA"/>
        </w:rPr>
        <w:t>وفي حالة</w:t>
      </w:r>
      <w:r w:rsidR="00A34087" w:rsidRPr="00914EA6">
        <w:rPr>
          <w:rFonts w:hint="cs"/>
          <w:b/>
          <w:bCs/>
          <w:u w:val="none"/>
          <w:rtl/>
          <w:lang w:val="fr-FR" w:bidi="ar-MA"/>
        </w:rPr>
        <w:t xml:space="preserve"> </w:t>
      </w:r>
      <w:r w:rsidR="003B30F7" w:rsidRPr="00914EA6">
        <w:rPr>
          <w:rFonts w:hint="cs"/>
          <w:b/>
          <w:bCs/>
          <w:u w:val="none"/>
          <w:rtl/>
          <w:lang w:val="fr-FR" w:bidi="ar-MA"/>
        </w:rPr>
        <w:t>عدم الامتثال للالتزامات المشار إليها أعلاه ، أ</w:t>
      </w:r>
      <w:r w:rsidR="00500659" w:rsidRPr="00914EA6">
        <w:rPr>
          <w:rFonts w:hint="cs"/>
          <w:b/>
          <w:bCs/>
          <w:u w:val="none"/>
          <w:rtl/>
          <w:lang w:val="fr-FR" w:bidi="ar-MA"/>
        </w:rPr>
        <w:t>تعرض للجزاءات التي يفرضها النظام الداخلي للماستر</w:t>
      </w:r>
      <w:r w:rsidR="003C7966" w:rsidRPr="00914EA6">
        <w:rPr>
          <w:rFonts w:hint="cs"/>
          <w:b/>
          <w:bCs/>
          <w:u w:val="none"/>
          <w:rtl/>
          <w:lang w:val="fr-FR" w:bidi="ar-MA"/>
        </w:rPr>
        <w:t>.</w:t>
      </w:r>
    </w:p>
    <w:p w14:paraId="62603D85" w14:textId="77777777" w:rsidR="00914EA6" w:rsidRPr="00914EA6" w:rsidRDefault="00914EA6" w:rsidP="003B30F7">
      <w:pPr>
        <w:spacing w:line="360" w:lineRule="auto"/>
        <w:rPr>
          <w:b/>
          <w:bCs/>
          <w:u w:val="none"/>
          <w:rtl/>
          <w:lang w:val="fr-FR" w:bidi="ar-MA"/>
        </w:rPr>
      </w:pPr>
    </w:p>
    <w:p w14:paraId="21250E61" w14:textId="77777777" w:rsidR="0015198C" w:rsidRPr="00914EA6" w:rsidRDefault="003C7966" w:rsidP="00914EA6">
      <w:pPr>
        <w:tabs>
          <w:tab w:val="center" w:pos="4950"/>
        </w:tabs>
        <w:spacing w:line="360" w:lineRule="auto"/>
        <w:jc w:val="center"/>
        <w:rPr>
          <w:b/>
          <w:bCs/>
          <w:u w:val="none"/>
          <w:lang w:val="fr-FR" w:bidi="ar-MA"/>
        </w:rPr>
      </w:pPr>
      <w:r w:rsidRPr="00914EA6">
        <w:rPr>
          <w:rFonts w:hint="cs"/>
          <w:b/>
          <w:bCs/>
          <w:u w:val="none"/>
          <w:rtl/>
          <w:lang w:val="fr-FR" w:bidi="ar-MA"/>
        </w:rPr>
        <w:t>توقيع :الطالب(ة)</w:t>
      </w:r>
    </w:p>
    <w:p w14:paraId="25A56AC5" w14:textId="77777777" w:rsidR="0015198C" w:rsidRPr="00914EA6" w:rsidRDefault="0015198C" w:rsidP="003B30F7">
      <w:pPr>
        <w:tabs>
          <w:tab w:val="center" w:pos="4950"/>
        </w:tabs>
        <w:spacing w:line="360" w:lineRule="auto"/>
        <w:rPr>
          <w:b/>
          <w:bCs/>
          <w:u w:val="none"/>
          <w:lang w:val="fr-FR" w:bidi="ar-MA"/>
        </w:rPr>
      </w:pPr>
    </w:p>
    <w:p w14:paraId="55FDBEA3" w14:textId="77777777" w:rsidR="0015198C" w:rsidRPr="00914EA6" w:rsidRDefault="0015198C" w:rsidP="003B30F7">
      <w:pPr>
        <w:tabs>
          <w:tab w:val="center" w:pos="4950"/>
        </w:tabs>
        <w:spacing w:line="360" w:lineRule="auto"/>
        <w:rPr>
          <w:b/>
          <w:bCs/>
          <w:u w:val="none"/>
          <w:lang w:val="fr-FR" w:bidi="ar-MA"/>
        </w:rPr>
      </w:pPr>
    </w:p>
    <w:p w14:paraId="02876077" w14:textId="77777777" w:rsidR="0015198C" w:rsidRDefault="0015198C" w:rsidP="003B30F7">
      <w:pPr>
        <w:tabs>
          <w:tab w:val="center" w:pos="4950"/>
        </w:tabs>
        <w:spacing w:line="360" w:lineRule="auto"/>
        <w:rPr>
          <w:b/>
          <w:bCs/>
          <w:sz w:val="48"/>
          <w:szCs w:val="32"/>
          <w:u w:val="none"/>
          <w:rtl/>
          <w:lang w:val="fr-FR" w:bidi="ar-MA"/>
        </w:rPr>
      </w:pPr>
    </w:p>
    <w:p w14:paraId="1E8C6244" w14:textId="77777777" w:rsidR="0015198C" w:rsidRDefault="0015198C" w:rsidP="0015198C">
      <w:pPr>
        <w:tabs>
          <w:tab w:val="center" w:pos="4950"/>
        </w:tabs>
        <w:spacing w:line="360" w:lineRule="auto"/>
        <w:jc w:val="center"/>
        <w:rPr>
          <w:b/>
          <w:bCs/>
          <w:szCs w:val="16"/>
          <w:u w:val="none"/>
          <w:lang w:val="fr-FR" w:bidi="ar-MA"/>
        </w:rPr>
      </w:pPr>
    </w:p>
    <w:p w14:paraId="0AA2848E" w14:textId="77777777" w:rsidR="0015198C" w:rsidRDefault="0015198C" w:rsidP="0015198C">
      <w:pPr>
        <w:tabs>
          <w:tab w:val="center" w:pos="4950"/>
        </w:tabs>
        <w:spacing w:line="360" w:lineRule="auto"/>
        <w:jc w:val="center"/>
        <w:rPr>
          <w:b/>
          <w:bCs/>
          <w:szCs w:val="16"/>
          <w:u w:val="none"/>
          <w:lang w:val="fr-FR" w:bidi="ar-MA"/>
        </w:rPr>
      </w:pPr>
      <w:r w:rsidRPr="0015198C">
        <w:rPr>
          <w:b/>
          <w:bCs/>
          <w:szCs w:val="16"/>
          <w:u w:val="none"/>
          <w:lang w:val="fr-FR" w:bidi="ar-MA"/>
        </w:rPr>
        <w:lastRenderedPageBreak/>
        <w:t>ENGAGEMENT RELATIF AU</w:t>
      </w:r>
      <w:r>
        <w:rPr>
          <w:b/>
          <w:bCs/>
          <w:szCs w:val="16"/>
          <w:u w:val="none"/>
          <w:lang w:val="fr-FR" w:bidi="ar-MA"/>
        </w:rPr>
        <w:t xml:space="preserve"> RESPECT DU</w:t>
      </w:r>
      <w:r w:rsidRPr="0015198C">
        <w:rPr>
          <w:b/>
          <w:bCs/>
          <w:szCs w:val="16"/>
          <w:u w:val="none"/>
          <w:lang w:val="fr-FR" w:bidi="ar-MA"/>
        </w:rPr>
        <w:t xml:space="preserve"> REGLEMENT INTERIEUR DES MASTERS</w:t>
      </w:r>
    </w:p>
    <w:p w14:paraId="17C3E865" w14:textId="77777777" w:rsidR="0015198C" w:rsidRDefault="0015198C" w:rsidP="0015198C">
      <w:pPr>
        <w:tabs>
          <w:tab w:val="center" w:pos="4950"/>
        </w:tabs>
        <w:spacing w:line="360" w:lineRule="auto"/>
        <w:jc w:val="center"/>
        <w:rPr>
          <w:b/>
          <w:bCs/>
          <w:szCs w:val="16"/>
          <w:u w:val="none"/>
          <w:lang w:val="fr-FR" w:bidi="ar-MA"/>
        </w:rPr>
      </w:pPr>
    </w:p>
    <w:p w14:paraId="51B735FE" w14:textId="77777777" w:rsidR="0015198C" w:rsidRDefault="0015198C" w:rsidP="0015198C">
      <w:pPr>
        <w:tabs>
          <w:tab w:val="center" w:pos="4950"/>
        </w:tabs>
        <w:spacing w:line="360" w:lineRule="auto"/>
        <w:jc w:val="center"/>
        <w:rPr>
          <w:b/>
          <w:bCs/>
          <w:szCs w:val="16"/>
          <w:u w:val="none"/>
          <w:lang w:val="fr-FR" w:bidi="ar-MA"/>
        </w:rPr>
      </w:pPr>
      <w:r>
        <w:rPr>
          <w:b/>
          <w:bCs/>
          <w:szCs w:val="16"/>
          <w:u w:val="none"/>
          <w:lang w:val="fr-FR" w:bidi="ar-MA"/>
        </w:rPr>
        <w:t>Je soussigné…………………………………………………………………………………………….</w:t>
      </w:r>
    </w:p>
    <w:p w14:paraId="7C9F402A" w14:textId="77777777" w:rsidR="0015198C" w:rsidRDefault="0015198C" w:rsidP="0015198C">
      <w:pPr>
        <w:tabs>
          <w:tab w:val="center" w:pos="4950"/>
        </w:tabs>
        <w:spacing w:line="360" w:lineRule="auto"/>
        <w:jc w:val="center"/>
        <w:rPr>
          <w:b/>
          <w:bCs/>
          <w:szCs w:val="16"/>
          <w:u w:val="none"/>
          <w:lang w:val="fr-FR" w:bidi="ar-MA"/>
        </w:rPr>
      </w:pPr>
      <w:r>
        <w:rPr>
          <w:b/>
          <w:bCs/>
          <w:szCs w:val="16"/>
          <w:u w:val="none"/>
          <w:lang w:val="fr-FR" w:bidi="ar-MA"/>
        </w:rPr>
        <w:t>NOM COMPLET…………………………………………………………………………………….</w:t>
      </w:r>
    </w:p>
    <w:p w14:paraId="046D84DF" w14:textId="77777777" w:rsidR="0015198C" w:rsidRDefault="0015198C" w:rsidP="0015198C">
      <w:pPr>
        <w:tabs>
          <w:tab w:val="center" w:pos="4950"/>
        </w:tabs>
        <w:spacing w:line="360" w:lineRule="auto"/>
        <w:jc w:val="center"/>
        <w:rPr>
          <w:b/>
          <w:bCs/>
          <w:szCs w:val="16"/>
          <w:u w:val="none"/>
          <w:lang w:val="fr-FR" w:bidi="ar-MA"/>
        </w:rPr>
      </w:pPr>
      <w:r>
        <w:rPr>
          <w:b/>
          <w:bCs/>
          <w:szCs w:val="16"/>
          <w:u w:val="none"/>
          <w:lang w:val="fr-FR" w:bidi="ar-MA"/>
        </w:rPr>
        <w:t>Inscrit au Master………………………………………………………………………………………</w:t>
      </w:r>
    </w:p>
    <w:p w14:paraId="788F0AFE" w14:textId="77777777" w:rsidR="0015198C" w:rsidRDefault="0015198C" w:rsidP="0015198C">
      <w:pPr>
        <w:tabs>
          <w:tab w:val="center" w:pos="4950"/>
        </w:tabs>
        <w:spacing w:line="360" w:lineRule="auto"/>
        <w:jc w:val="center"/>
        <w:rPr>
          <w:b/>
          <w:bCs/>
          <w:szCs w:val="16"/>
          <w:u w:val="none"/>
          <w:lang w:val="fr-FR" w:bidi="ar-MA"/>
        </w:rPr>
      </w:pPr>
    </w:p>
    <w:p w14:paraId="22A5A404" w14:textId="77777777" w:rsidR="0015198C" w:rsidRDefault="0015198C" w:rsidP="0015198C">
      <w:pPr>
        <w:tabs>
          <w:tab w:val="center" w:pos="4950"/>
        </w:tabs>
        <w:spacing w:line="360" w:lineRule="auto"/>
        <w:jc w:val="center"/>
        <w:rPr>
          <w:b/>
          <w:bCs/>
          <w:szCs w:val="16"/>
          <w:u w:val="none"/>
          <w:lang w:val="fr-FR" w:bidi="ar-MA"/>
        </w:rPr>
      </w:pPr>
      <w:r>
        <w:rPr>
          <w:b/>
          <w:bCs/>
          <w:szCs w:val="16"/>
          <w:u w:val="none"/>
          <w:lang w:val="fr-FR" w:bidi="ar-MA"/>
        </w:rPr>
        <w:t>CIN……………………………………………………………………..CNE…………………………</w:t>
      </w:r>
    </w:p>
    <w:p w14:paraId="4791FCF4" w14:textId="77777777" w:rsidR="0015198C" w:rsidRDefault="0015198C" w:rsidP="0015198C">
      <w:pPr>
        <w:tabs>
          <w:tab w:val="center" w:pos="4950"/>
        </w:tabs>
        <w:spacing w:line="360" w:lineRule="auto"/>
        <w:jc w:val="center"/>
        <w:rPr>
          <w:b/>
          <w:bCs/>
          <w:szCs w:val="16"/>
          <w:u w:val="none"/>
          <w:lang w:val="fr-FR" w:bidi="ar-MA"/>
        </w:rPr>
      </w:pPr>
    </w:p>
    <w:p w14:paraId="46A1EBC4" w14:textId="77777777" w:rsidR="0015198C" w:rsidRDefault="0015198C" w:rsidP="00BA1D38">
      <w:pPr>
        <w:tabs>
          <w:tab w:val="center" w:pos="4950"/>
        </w:tabs>
        <w:spacing w:line="360" w:lineRule="auto"/>
        <w:jc w:val="center"/>
        <w:rPr>
          <w:b/>
          <w:bCs/>
          <w:szCs w:val="16"/>
          <w:u w:val="none"/>
          <w:lang w:val="fr-FR" w:bidi="ar-MA"/>
        </w:rPr>
      </w:pPr>
      <w:r>
        <w:rPr>
          <w:b/>
          <w:bCs/>
          <w:szCs w:val="16"/>
          <w:u w:val="none"/>
          <w:lang w:val="fr-FR" w:bidi="ar-MA"/>
        </w:rPr>
        <w:t xml:space="preserve">M’engage conformément au règlement intérieur de master </w:t>
      </w:r>
    </w:p>
    <w:p w14:paraId="4CDE90D9" w14:textId="77777777" w:rsidR="0015198C" w:rsidRPr="0015198C" w:rsidRDefault="0015198C" w:rsidP="0015198C">
      <w:pPr>
        <w:pStyle w:val="Paragraphedeliste"/>
        <w:autoSpaceDE w:val="0"/>
        <w:autoSpaceDN w:val="0"/>
        <w:adjustRightInd w:val="0"/>
        <w:spacing w:after="0"/>
        <w:ind w:left="0"/>
        <w:jc w:val="both"/>
        <w:rPr>
          <w:rFonts w:asciiTheme="majorBidi" w:hAnsiTheme="majorBidi" w:cstheme="majorBidi"/>
          <w:color w:val="FF0000"/>
          <w:sz w:val="24"/>
          <w:szCs w:val="24"/>
        </w:rPr>
      </w:pPr>
      <w:r>
        <w:rPr>
          <w:rFonts w:asciiTheme="majorBidi" w:hAnsiTheme="majorBidi" w:cstheme="majorBidi"/>
          <w:color w:val="FF0000"/>
          <w:sz w:val="24"/>
          <w:szCs w:val="24"/>
        </w:rPr>
        <w:t>« </w:t>
      </w:r>
      <w:r w:rsidRPr="0015198C">
        <w:rPr>
          <w:rFonts w:asciiTheme="majorBidi" w:hAnsiTheme="majorBidi" w:cstheme="majorBidi"/>
          <w:color w:val="FF0000"/>
          <w:sz w:val="24"/>
          <w:szCs w:val="24"/>
        </w:rPr>
        <w:t>Article 5 – Assiduité</w:t>
      </w:r>
    </w:p>
    <w:p w14:paraId="1167BC16"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L’étudiant(e) a l’obligation d’assiduité aux séminaires (cours, travaux dirigés ou travaux pratiques et conférences) dispensés au sein du master.</w:t>
      </w:r>
    </w:p>
    <w:p w14:paraId="53A75702"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L’étudiant(e) ayant totalisé plus de trois absences non justifiées par module s’exposerait à une interdiction de passer les examens de la session normale. La justification de toute absence doit être adressée par écrit à l’enseignant chargé du module et au coordonnateur du master, au plus tard dans la semaine qui suit l’absence.</w:t>
      </w:r>
    </w:p>
    <w:p w14:paraId="55C1B859"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Tout étudiant(e) n’ayant pas assisté à plus de la moitié du nombre de séances programmées par un module, sera également interdit de la session de rattrapage.</w:t>
      </w:r>
    </w:p>
    <w:p w14:paraId="03CA1942"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Toute interdiction de passer l’examen de la session normale ou celle du rattrapage doit faire l’objet d’un procès-verbal de la part de l’enseignant ayant pris une telle décision. Une copie de ce PV doit être remise au coordonnateur du master.</w:t>
      </w:r>
    </w:p>
    <w:p w14:paraId="7B37B42B"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p>
    <w:p w14:paraId="2307C27E" w14:textId="77777777" w:rsidR="0015198C" w:rsidRPr="0015198C" w:rsidRDefault="0015198C" w:rsidP="0015198C">
      <w:pPr>
        <w:autoSpaceDE w:val="0"/>
        <w:autoSpaceDN w:val="0"/>
        <w:bidi w:val="0"/>
        <w:adjustRightInd w:val="0"/>
        <w:jc w:val="both"/>
        <w:rPr>
          <w:rFonts w:asciiTheme="majorBidi" w:hAnsiTheme="majorBidi" w:cstheme="majorBidi"/>
          <w:color w:val="FF0000"/>
          <w:u w:val="none"/>
          <w:lang w:val="fr-FR"/>
        </w:rPr>
      </w:pPr>
      <w:r w:rsidRPr="0015198C">
        <w:rPr>
          <w:rFonts w:asciiTheme="majorBidi" w:hAnsiTheme="majorBidi" w:cstheme="majorBidi"/>
          <w:color w:val="FF0000"/>
          <w:u w:val="none"/>
          <w:lang w:val="fr-FR"/>
        </w:rPr>
        <w:t>Article 6 –  Absence justifiée aux examens</w:t>
      </w:r>
    </w:p>
    <w:p w14:paraId="7BBD32C3"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Toute absence aux examens devrait être justifiée dans un délai maximum de 07 jours.</w:t>
      </w:r>
    </w:p>
    <w:p w14:paraId="24515EA0" w14:textId="77777777" w:rsidR="0015198C" w:rsidRPr="0015198C" w:rsidRDefault="0015198C" w:rsidP="0015198C">
      <w:pPr>
        <w:autoSpaceDE w:val="0"/>
        <w:autoSpaceDN w:val="0"/>
        <w:bidi w:val="0"/>
        <w:adjustRightInd w:val="0"/>
        <w:jc w:val="both"/>
        <w:rPr>
          <w:rFonts w:asciiTheme="majorBidi" w:hAnsiTheme="majorBidi" w:cstheme="majorBidi"/>
          <w:color w:val="000000"/>
          <w:u w:val="none"/>
          <w:lang w:val="fr-FR"/>
        </w:rPr>
      </w:pPr>
      <w:r w:rsidRPr="0015198C">
        <w:rPr>
          <w:rFonts w:asciiTheme="majorBidi" w:hAnsiTheme="majorBidi" w:cstheme="majorBidi"/>
          <w:color w:val="000000"/>
          <w:u w:val="none"/>
          <w:lang w:val="fr-FR"/>
        </w:rPr>
        <w:t>On entend par absence justifiée : toute absence due notamment à un décès survenu dans la famille proche, à un accident, à une hospitalisation ou à un strict cas de force majeure. La notion de cas de force majeure est laissée à l’appréciation de l’enseignant chargé du module en concertation avec le coordonnateur de master</w:t>
      </w:r>
      <w:r>
        <w:rPr>
          <w:rFonts w:asciiTheme="majorBidi" w:hAnsiTheme="majorBidi" w:cstheme="majorBidi"/>
          <w:color w:val="000000"/>
          <w:u w:val="none"/>
          <w:lang w:val="fr-FR"/>
        </w:rPr>
        <w:t> »</w:t>
      </w:r>
    </w:p>
    <w:p w14:paraId="60A7D64C" w14:textId="77777777" w:rsidR="0015198C" w:rsidRDefault="003C7966" w:rsidP="0015198C">
      <w:pPr>
        <w:tabs>
          <w:tab w:val="center" w:pos="4950"/>
        </w:tabs>
        <w:spacing w:line="360" w:lineRule="auto"/>
        <w:rPr>
          <w:b/>
          <w:bCs/>
          <w:sz w:val="48"/>
          <w:szCs w:val="32"/>
          <w:u w:val="none"/>
          <w:lang w:val="fr-FR" w:bidi="ar-MA"/>
        </w:rPr>
      </w:pPr>
      <w:r>
        <w:rPr>
          <w:b/>
          <w:bCs/>
          <w:sz w:val="48"/>
          <w:szCs w:val="32"/>
          <w:u w:val="none"/>
          <w:rtl/>
          <w:lang w:val="fr-FR" w:bidi="ar-MA"/>
        </w:rPr>
        <w:tab/>
      </w:r>
    </w:p>
    <w:p w14:paraId="21D507F7" w14:textId="77777777" w:rsidR="0015198C" w:rsidRPr="0015198C" w:rsidRDefault="0015198C" w:rsidP="0015198C">
      <w:pPr>
        <w:tabs>
          <w:tab w:val="center" w:pos="4950"/>
        </w:tabs>
        <w:spacing w:line="360" w:lineRule="auto"/>
        <w:jc w:val="center"/>
        <w:rPr>
          <w:u w:val="none"/>
          <w:rtl/>
          <w:lang w:val="fr-FR" w:bidi="ar-MA"/>
        </w:rPr>
      </w:pPr>
      <w:r w:rsidRPr="0015198C">
        <w:rPr>
          <w:b/>
          <w:bCs/>
          <w:sz w:val="40"/>
          <w:u w:val="none"/>
          <w:lang w:val="fr-FR" w:bidi="ar-MA"/>
        </w:rPr>
        <w:t>Signature</w:t>
      </w:r>
    </w:p>
    <w:sectPr w:rsidR="0015198C" w:rsidRPr="0015198C" w:rsidSect="00050653">
      <w:headerReference w:type="default" r:id="rId7"/>
      <w:footerReference w:type="even" r:id="rId8"/>
      <w:footerReference w:type="default" r:id="rId9"/>
      <w:pgSz w:w="12240" w:h="15840"/>
      <w:pgMar w:top="1440" w:right="1260" w:bottom="539" w:left="1080" w:header="1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6946" w14:textId="77777777" w:rsidR="0086542F" w:rsidRDefault="0086542F">
      <w:r>
        <w:separator/>
      </w:r>
    </w:p>
  </w:endnote>
  <w:endnote w:type="continuationSeparator" w:id="0">
    <w:p w14:paraId="42A97405" w14:textId="77777777" w:rsidR="0086542F" w:rsidRDefault="0086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altName w:val="Arial"/>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49B4" w14:textId="77777777" w:rsidR="00836743" w:rsidRDefault="000E470F" w:rsidP="009A2BBD">
    <w:pPr>
      <w:pStyle w:val="Pieddepage"/>
      <w:framePr w:wrap="around" w:vAnchor="text" w:hAnchor="margin" w:xAlign="center" w:y="1"/>
      <w:rPr>
        <w:rStyle w:val="Numrodepage"/>
      </w:rPr>
    </w:pPr>
    <w:r>
      <w:rPr>
        <w:rStyle w:val="Numrodepage"/>
        <w:rtl/>
      </w:rPr>
      <w:fldChar w:fldCharType="begin"/>
    </w:r>
    <w:r w:rsidR="00836743">
      <w:rPr>
        <w:rStyle w:val="Numrodepage"/>
      </w:rPr>
      <w:instrText xml:space="preserve">PAGE  </w:instrText>
    </w:r>
    <w:r>
      <w:rPr>
        <w:rStyle w:val="Numrodepage"/>
        <w:rtl/>
      </w:rPr>
      <w:fldChar w:fldCharType="end"/>
    </w:r>
  </w:p>
  <w:p w14:paraId="3B0A663E" w14:textId="77777777" w:rsidR="00836743" w:rsidRDefault="008367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BBC0" w14:textId="77777777" w:rsidR="009A2BBD" w:rsidRPr="009A2BBD" w:rsidRDefault="000E470F" w:rsidP="00EE43CD">
    <w:pPr>
      <w:pStyle w:val="Pieddepage"/>
      <w:framePr w:wrap="around" w:vAnchor="text" w:hAnchor="margin" w:xAlign="center" w:y="1"/>
      <w:rPr>
        <w:rStyle w:val="Numrodepage"/>
        <w:u w:val="none"/>
      </w:rPr>
    </w:pPr>
    <w:r w:rsidRPr="009A2BBD">
      <w:rPr>
        <w:rStyle w:val="Numrodepage"/>
        <w:u w:val="none"/>
        <w:rtl/>
      </w:rPr>
      <w:fldChar w:fldCharType="begin"/>
    </w:r>
    <w:r w:rsidR="009A2BBD" w:rsidRPr="009A2BBD">
      <w:rPr>
        <w:rStyle w:val="Numrodepage"/>
        <w:u w:val="none"/>
      </w:rPr>
      <w:instrText xml:space="preserve">PAGE  </w:instrText>
    </w:r>
    <w:r w:rsidRPr="009A2BBD">
      <w:rPr>
        <w:rStyle w:val="Numrodepage"/>
        <w:u w:val="none"/>
        <w:rtl/>
      </w:rPr>
      <w:fldChar w:fldCharType="separate"/>
    </w:r>
    <w:r w:rsidR="00067400">
      <w:rPr>
        <w:rStyle w:val="Numrodepage"/>
        <w:noProof/>
        <w:u w:val="none"/>
        <w:rtl/>
      </w:rPr>
      <w:t>2</w:t>
    </w:r>
    <w:r w:rsidRPr="009A2BBD">
      <w:rPr>
        <w:rStyle w:val="Numrodepage"/>
        <w:u w:val="none"/>
        <w:rtl/>
      </w:rPr>
      <w:fldChar w:fldCharType="end"/>
    </w:r>
  </w:p>
  <w:p w14:paraId="77AEA2AB" w14:textId="77777777" w:rsidR="004F4349" w:rsidRPr="001C2CEE" w:rsidRDefault="004F4349" w:rsidP="00674FE1">
    <w:pPr>
      <w:pStyle w:val="Pieddepage"/>
      <w:pBdr>
        <w:top w:val="thickThinSmallGap" w:sz="12" w:space="1" w:color="660066"/>
      </w:pBdr>
      <w:jc w:val="center"/>
      <w:rPr>
        <w:sz w:val="10"/>
        <w:szCs w:val="10"/>
        <w:u w:val="none"/>
      </w:rPr>
    </w:pPr>
  </w:p>
  <w:p w14:paraId="01A365DF" w14:textId="77777777" w:rsidR="004F4349" w:rsidRPr="00D50FB8" w:rsidRDefault="004F4349" w:rsidP="00476C16">
    <w:pPr>
      <w:pStyle w:val="Pieddepage"/>
      <w:bidi w:val="0"/>
      <w:jc w:val="center"/>
      <w:rPr>
        <w:i/>
        <w:iCs/>
        <w:color w:val="808080"/>
        <w:u w:val="none"/>
        <w:rtl/>
        <w:lang w:val="fr-FR"/>
      </w:rPr>
    </w:pPr>
    <w:r w:rsidRPr="00D50FB8">
      <w:rPr>
        <w:rFonts w:hint="cs"/>
        <w:i/>
        <w:iCs/>
        <w:color w:val="808080"/>
        <w:u w:val="none"/>
      </w:rPr>
      <w:sym w:font="Wingdings" w:char="F02A"/>
    </w:r>
    <w:r w:rsidRPr="00D50FB8">
      <w:rPr>
        <w:rFonts w:hint="cs"/>
        <w:i/>
        <w:iCs/>
        <w:color w:val="808080"/>
        <w:u w:val="none"/>
        <w:rtl/>
      </w:rPr>
      <w:t xml:space="preserve"> </w:t>
    </w:r>
    <w:r w:rsidRPr="00D50FB8">
      <w:rPr>
        <w:i/>
        <w:iCs/>
        <w:color w:val="808080"/>
        <w:u w:val="none"/>
        <w:lang w:val="fr-FR"/>
      </w:rPr>
      <w:t xml:space="preserve">: Km 8, Route d'El </w:t>
    </w:r>
    <w:r w:rsidR="002C195A" w:rsidRPr="00D50FB8">
      <w:rPr>
        <w:i/>
        <w:iCs/>
        <w:color w:val="808080"/>
        <w:u w:val="none"/>
        <w:lang w:val="fr-FR"/>
      </w:rPr>
      <w:t>Jadida</w:t>
    </w:r>
    <w:r w:rsidRPr="00D50FB8">
      <w:rPr>
        <w:i/>
        <w:iCs/>
        <w:color w:val="808080"/>
        <w:u w:val="none"/>
        <w:lang w:val="fr-FR"/>
      </w:rPr>
      <w:t xml:space="preserve"> – B.P 8110 Oasis - Casablanca</w:t>
    </w:r>
  </w:p>
  <w:p w14:paraId="7487D721" w14:textId="77777777" w:rsidR="004F4349" w:rsidRPr="00D50FB8" w:rsidRDefault="004F4349" w:rsidP="003C1492">
    <w:pPr>
      <w:pStyle w:val="Pieddepage"/>
      <w:bidi w:val="0"/>
      <w:jc w:val="center"/>
      <w:rPr>
        <w:i/>
        <w:iCs/>
        <w:color w:val="808080"/>
        <w:u w:val="none"/>
      </w:rPr>
    </w:pPr>
    <w:r w:rsidRPr="00D50FB8">
      <w:rPr>
        <w:rFonts w:hint="cs"/>
        <w:i/>
        <w:iCs/>
        <w:color w:val="808080"/>
        <w:u w:val="none"/>
      </w:rPr>
      <w:sym w:font="Wingdings" w:char="F029"/>
    </w:r>
    <w:r w:rsidRPr="00F702D5">
      <w:rPr>
        <w:i/>
        <w:iCs/>
        <w:color w:val="808080"/>
        <w:u w:val="none"/>
      </w:rPr>
      <w:t xml:space="preserve"> : 022.23.11.00 – 022.23.04.94</w:t>
    </w:r>
    <w:r w:rsidRPr="00D50FB8">
      <w:rPr>
        <w:rFonts w:hint="cs"/>
        <w:i/>
        <w:iCs/>
        <w:color w:val="808080"/>
        <w:u w:val="none"/>
        <w:rtl/>
      </w:rPr>
      <w:t xml:space="preserve"> </w:t>
    </w:r>
    <w:r w:rsidR="003C1492" w:rsidRPr="00D50FB8">
      <w:rPr>
        <w:i/>
        <w:iCs/>
        <w:color w:val="808080"/>
        <w:u w:val="none"/>
      </w:rPr>
      <w:t xml:space="preserve"> </w:t>
    </w:r>
    <w:r w:rsidRPr="00D50FB8">
      <w:rPr>
        <w:i/>
        <w:iCs/>
        <w:color w:val="808080"/>
        <w:u w:val="none"/>
        <w:lang w:val="fr-FR"/>
      </w:rPr>
      <w:sym w:font="Wingdings 2" w:char="F037"/>
    </w:r>
    <w:r w:rsidRPr="00D50FB8">
      <w:rPr>
        <w:rFonts w:hint="cs"/>
        <w:i/>
        <w:iCs/>
        <w:color w:val="808080"/>
        <w:u w:val="none"/>
        <w:rtl/>
      </w:rPr>
      <w:t xml:space="preserve"> </w:t>
    </w:r>
    <w:r w:rsidRPr="00D50FB8">
      <w:rPr>
        <w:i/>
        <w:iCs/>
        <w:color w:val="808080"/>
        <w:u w:val="none"/>
      </w:rPr>
      <w:t>: 022.25.02.01</w:t>
    </w:r>
  </w:p>
  <w:p w14:paraId="1A54F2E5" w14:textId="77777777" w:rsidR="003C1492" w:rsidRPr="00D50FB8" w:rsidRDefault="003C1492" w:rsidP="00674FE1">
    <w:pPr>
      <w:pStyle w:val="Pieddepage"/>
      <w:bidi w:val="0"/>
      <w:jc w:val="center"/>
      <w:rPr>
        <w:i/>
        <w:iCs/>
        <w:color w:val="808080"/>
        <w:u w:val="none"/>
        <w:rtl/>
        <w:lang w:val="fr-FR"/>
      </w:rPr>
    </w:pPr>
    <w:r w:rsidRPr="00D50FB8">
      <w:rPr>
        <w:i/>
        <w:iCs/>
        <w:color w:val="808080"/>
        <w:u w:val="none"/>
      </w:rPr>
      <w:t>Site Web: www.</w:t>
    </w:r>
    <w:r w:rsidR="00674FE1" w:rsidRPr="00D50FB8">
      <w:rPr>
        <w:i/>
        <w:iCs/>
        <w:color w:val="808080"/>
        <w:u w:val="none"/>
      </w:rPr>
      <w:t>fsjes-uh2c</w:t>
    </w:r>
    <w:r w:rsidRPr="00D50FB8">
      <w:rPr>
        <w:i/>
        <w:iCs/>
        <w:color w:val="808080"/>
        <w:u w:val="none"/>
      </w:rPr>
      <w:t>.ac.ma</w:t>
    </w:r>
  </w:p>
  <w:p w14:paraId="47F6FB68" w14:textId="77777777" w:rsidR="004F4349" w:rsidRDefault="004F43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94EB6" w14:textId="77777777" w:rsidR="0086542F" w:rsidRDefault="0086542F">
      <w:r>
        <w:separator/>
      </w:r>
    </w:p>
  </w:footnote>
  <w:footnote w:type="continuationSeparator" w:id="0">
    <w:p w14:paraId="6E13B7B7" w14:textId="77777777" w:rsidR="0086542F" w:rsidRDefault="00865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D43F" w14:textId="77777777" w:rsidR="004F4349" w:rsidRPr="00FD73E6" w:rsidRDefault="007D645C" w:rsidP="007D645C">
    <w:pPr>
      <w:tabs>
        <w:tab w:val="left" w:pos="1620"/>
        <w:tab w:val="center" w:pos="4950"/>
      </w:tabs>
      <w:rPr>
        <w:b/>
        <w:bCs/>
        <w:i/>
        <w:iCs/>
        <w:sz w:val="20"/>
        <w:szCs w:val="20"/>
        <w:u w:val="none"/>
        <w:rtl/>
      </w:rPr>
    </w:pPr>
    <w:r>
      <w:rPr>
        <w:b/>
        <w:bCs/>
        <w:i/>
        <w:iCs/>
        <w:sz w:val="20"/>
        <w:szCs w:val="20"/>
        <w:u w:val="none"/>
        <w:rtl/>
      </w:rPr>
      <w:tab/>
    </w:r>
    <w:r>
      <w:rPr>
        <w:b/>
        <w:bCs/>
        <w:i/>
        <w:iCs/>
        <w:sz w:val="20"/>
        <w:szCs w:val="20"/>
        <w:u w:val="none"/>
        <w:rtl/>
      </w:rPr>
      <w:tab/>
    </w:r>
    <w:r w:rsidR="00C0706E" w:rsidRPr="00C0706E">
      <w:rPr>
        <w:noProof/>
        <w:u w:val="none"/>
        <w:rtl/>
      </w:rPr>
      <w:drawing>
        <wp:inline distT="0" distB="0" distL="0" distR="0" wp14:anchorId="1413BF6A" wp14:editId="54A2FA08">
          <wp:extent cx="2087880" cy="937260"/>
          <wp:effectExtent l="19050" t="0" r="7620" b="0"/>
          <wp:docPr id="2" name="Image 1" descr="RÃ©sultat de recherche d'images pour &quot;facultÃ© des sciences juridiques economiques et sociales hassan 2 casablan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facultÃ© des sciences juridiques economiques et sociales hassan 2 casablanca&quot;"/>
                  <pic:cNvPicPr>
                    <a:picLocks noChangeAspect="1" noChangeArrowheads="1"/>
                  </pic:cNvPicPr>
                </pic:nvPicPr>
                <pic:blipFill>
                  <a:blip r:embed="rId1"/>
                  <a:srcRect/>
                  <a:stretch>
                    <a:fillRect/>
                  </a:stretch>
                </pic:blipFill>
                <pic:spPr bwMode="auto">
                  <a:xfrm>
                    <a:off x="0" y="0"/>
                    <a:ext cx="2087880" cy="937260"/>
                  </a:xfrm>
                  <a:prstGeom prst="rect">
                    <a:avLst/>
                  </a:prstGeom>
                  <a:noFill/>
                  <a:ln w="9525">
                    <a:noFill/>
                    <a:miter lim="800000"/>
                    <a:headEnd/>
                    <a:tailEnd/>
                  </a:ln>
                </pic:spPr>
              </pic:pic>
            </a:graphicData>
          </a:graphic>
        </wp:inline>
      </w:drawing>
    </w:r>
  </w:p>
  <w:p w14:paraId="0D8C5E77" w14:textId="77777777" w:rsidR="004F4349" w:rsidRDefault="004F4349" w:rsidP="00690B57">
    <w:pPr>
      <w:pStyle w:val="En-tte"/>
      <w:tabs>
        <w:tab w:val="clear" w:pos="4153"/>
        <w:tab w:val="clear" w:pos="8306"/>
      </w:tabs>
      <w:jc w:val="center"/>
      <w:rPr>
        <w:sz w:val="20"/>
        <w:szCs w:val="20"/>
        <w:u w:val="none"/>
        <w:rtl/>
        <w:lang w:val="fr-FR"/>
      </w:rPr>
    </w:pPr>
  </w:p>
  <w:p w14:paraId="5D10AC28" w14:textId="77777777" w:rsidR="004F4349" w:rsidRPr="00D6742C" w:rsidRDefault="004F4349" w:rsidP="00690B57">
    <w:pPr>
      <w:pStyle w:val="En-tte"/>
      <w:tabs>
        <w:tab w:val="clear" w:pos="4153"/>
      </w:tabs>
      <w:rPr>
        <w:b/>
        <w:bCs/>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7AA2"/>
    <w:multiLevelType w:val="hybridMultilevel"/>
    <w:tmpl w:val="FC249136"/>
    <w:lvl w:ilvl="0" w:tplc="F802278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B31F8"/>
    <w:multiLevelType w:val="hybridMultilevel"/>
    <w:tmpl w:val="57744E06"/>
    <w:lvl w:ilvl="0" w:tplc="094E464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5A70026"/>
    <w:multiLevelType w:val="hybridMultilevel"/>
    <w:tmpl w:val="913E5DD8"/>
    <w:lvl w:ilvl="0" w:tplc="804C6E36">
      <w:start w:val="1"/>
      <w:numFmt w:val="decimal"/>
      <w:lvlText w:val="%1-"/>
      <w:lvlJc w:val="left"/>
      <w:pPr>
        <w:tabs>
          <w:tab w:val="num" w:pos="1620"/>
        </w:tabs>
        <w:ind w:left="1620" w:hanging="450"/>
      </w:pPr>
      <w:rPr>
        <w:rFonts w:hint="default"/>
      </w:rPr>
    </w:lvl>
    <w:lvl w:ilvl="1" w:tplc="040C0019" w:tentative="1">
      <w:start w:val="1"/>
      <w:numFmt w:val="lowerLetter"/>
      <w:lvlText w:val="%2."/>
      <w:lvlJc w:val="left"/>
      <w:pPr>
        <w:tabs>
          <w:tab w:val="num" w:pos="2250"/>
        </w:tabs>
        <w:ind w:left="2250" w:hanging="360"/>
      </w:pPr>
    </w:lvl>
    <w:lvl w:ilvl="2" w:tplc="040C001B" w:tentative="1">
      <w:start w:val="1"/>
      <w:numFmt w:val="lowerRoman"/>
      <w:lvlText w:val="%3."/>
      <w:lvlJc w:val="right"/>
      <w:pPr>
        <w:tabs>
          <w:tab w:val="num" w:pos="2970"/>
        </w:tabs>
        <w:ind w:left="2970" w:hanging="180"/>
      </w:pPr>
    </w:lvl>
    <w:lvl w:ilvl="3" w:tplc="040C000F" w:tentative="1">
      <w:start w:val="1"/>
      <w:numFmt w:val="decimal"/>
      <w:lvlText w:val="%4."/>
      <w:lvlJc w:val="left"/>
      <w:pPr>
        <w:tabs>
          <w:tab w:val="num" w:pos="3690"/>
        </w:tabs>
        <w:ind w:left="3690" w:hanging="360"/>
      </w:pPr>
    </w:lvl>
    <w:lvl w:ilvl="4" w:tplc="040C0019" w:tentative="1">
      <w:start w:val="1"/>
      <w:numFmt w:val="lowerLetter"/>
      <w:lvlText w:val="%5."/>
      <w:lvlJc w:val="left"/>
      <w:pPr>
        <w:tabs>
          <w:tab w:val="num" w:pos="4410"/>
        </w:tabs>
        <w:ind w:left="4410" w:hanging="360"/>
      </w:pPr>
    </w:lvl>
    <w:lvl w:ilvl="5" w:tplc="040C001B" w:tentative="1">
      <w:start w:val="1"/>
      <w:numFmt w:val="lowerRoman"/>
      <w:lvlText w:val="%6."/>
      <w:lvlJc w:val="right"/>
      <w:pPr>
        <w:tabs>
          <w:tab w:val="num" w:pos="5130"/>
        </w:tabs>
        <w:ind w:left="5130" w:hanging="180"/>
      </w:pPr>
    </w:lvl>
    <w:lvl w:ilvl="6" w:tplc="040C000F" w:tentative="1">
      <w:start w:val="1"/>
      <w:numFmt w:val="decimal"/>
      <w:lvlText w:val="%7."/>
      <w:lvlJc w:val="left"/>
      <w:pPr>
        <w:tabs>
          <w:tab w:val="num" w:pos="5850"/>
        </w:tabs>
        <w:ind w:left="5850" w:hanging="360"/>
      </w:pPr>
    </w:lvl>
    <w:lvl w:ilvl="7" w:tplc="040C0019" w:tentative="1">
      <w:start w:val="1"/>
      <w:numFmt w:val="lowerLetter"/>
      <w:lvlText w:val="%8."/>
      <w:lvlJc w:val="left"/>
      <w:pPr>
        <w:tabs>
          <w:tab w:val="num" w:pos="6570"/>
        </w:tabs>
        <w:ind w:left="6570" w:hanging="360"/>
      </w:pPr>
    </w:lvl>
    <w:lvl w:ilvl="8" w:tplc="040C001B" w:tentative="1">
      <w:start w:val="1"/>
      <w:numFmt w:val="lowerRoman"/>
      <w:lvlText w:val="%9."/>
      <w:lvlJc w:val="right"/>
      <w:pPr>
        <w:tabs>
          <w:tab w:val="num" w:pos="7290"/>
        </w:tabs>
        <w:ind w:left="7290" w:hanging="180"/>
      </w:pPr>
    </w:lvl>
  </w:abstractNum>
  <w:abstractNum w:abstractNumId="3" w15:restartNumberingAfterBreak="0">
    <w:nsid w:val="0A4B196F"/>
    <w:multiLevelType w:val="hybridMultilevel"/>
    <w:tmpl w:val="5D10A25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2E1B27"/>
    <w:multiLevelType w:val="hybridMultilevel"/>
    <w:tmpl w:val="983A4FAC"/>
    <w:lvl w:ilvl="0" w:tplc="BD4A5AF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BA1585"/>
    <w:multiLevelType w:val="hybridMultilevel"/>
    <w:tmpl w:val="280E14F0"/>
    <w:lvl w:ilvl="0" w:tplc="AF32B4A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4294A"/>
    <w:multiLevelType w:val="hybridMultilevel"/>
    <w:tmpl w:val="8B64F0BE"/>
    <w:lvl w:ilvl="0" w:tplc="E5B4BC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36B1B"/>
    <w:multiLevelType w:val="hybridMultilevel"/>
    <w:tmpl w:val="321A9586"/>
    <w:lvl w:ilvl="0" w:tplc="513CD934">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 w15:restartNumberingAfterBreak="0">
    <w:nsid w:val="25BA79F1"/>
    <w:multiLevelType w:val="hybridMultilevel"/>
    <w:tmpl w:val="98DEFA32"/>
    <w:lvl w:ilvl="0" w:tplc="667C2062">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2C44"/>
    <w:multiLevelType w:val="hybridMultilevel"/>
    <w:tmpl w:val="BE766014"/>
    <w:lvl w:ilvl="0" w:tplc="34B08FC4">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B226F98"/>
    <w:multiLevelType w:val="hybridMultilevel"/>
    <w:tmpl w:val="D982FABA"/>
    <w:lvl w:ilvl="0" w:tplc="2B8AC20C">
      <w:start w:val="1"/>
      <w:numFmt w:val="upperLetter"/>
      <w:lvlText w:val="%1-"/>
      <w:lvlJc w:val="left"/>
      <w:pPr>
        <w:tabs>
          <w:tab w:val="num" w:pos="1470"/>
        </w:tabs>
        <w:ind w:left="1470" w:hanging="39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1" w15:restartNumberingAfterBreak="0">
    <w:nsid w:val="2C2B3121"/>
    <w:multiLevelType w:val="hybridMultilevel"/>
    <w:tmpl w:val="E7E82EA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DAB2C99"/>
    <w:multiLevelType w:val="hybridMultilevel"/>
    <w:tmpl w:val="7C6E0F66"/>
    <w:lvl w:ilvl="0" w:tplc="F36AD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34FFA"/>
    <w:multiLevelType w:val="hybridMultilevel"/>
    <w:tmpl w:val="F70899AA"/>
    <w:lvl w:ilvl="0" w:tplc="E6C6EE34">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4" w15:restartNumberingAfterBreak="0">
    <w:nsid w:val="32BC128D"/>
    <w:multiLevelType w:val="hybridMultilevel"/>
    <w:tmpl w:val="4EC8D878"/>
    <w:lvl w:ilvl="0" w:tplc="9E2812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D4D12"/>
    <w:multiLevelType w:val="hybridMultilevel"/>
    <w:tmpl w:val="DD4A23A2"/>
    <w:lvl w:ilvl="0" w:tplc="E5B4BC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758B7"/>
    <w:multiLevelType w:val="hybridMultilevel"/>
    <w:tmpl w:val="9608483C"/>
    <w:lvl w:ilvl="0" w:tplc="59CA0322">
      <w:start w:val="9"/>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AF5E04"/>
    <w:multiLevelType w:val="hybridMultilevel"/>
    <w:tmpl w:val="1794E080"/>
    <w:lvl w:ilvl="0" w:tplc="040C0009">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332EA"/>
    <w:multiLevelType w:val="hybridMultilevel"/>
    <w:tmpl w:val="AEF69E22"/>
    <w:lvl w:ilvl="0" w:tplc="57CEE6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329C5"/>
    <w:multiLevelType w:val="multilevel"/>
    <w:tmpl w:val="BBA6560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52B52AD3"/>
    <w:multiLevelType w:val="hybridMultilevel"/>
    <w:tmpl w:val="F5463436"/>
    <w:lvl w:ilvl="0" w:tplc="E5B4BC72">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EB4D8C"/>
    <w:multiLevelType w:val="hybridMultilevel"/>
    <w:tmpl w:val="22DE0650"/>
    <w:lvl w:ilvl="0" w:tplc="4CD89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D50CAE"/>
    <w:multiLevelType w:val="hybridMultilevel"/>
    <w:tmpl w:val="5636B444"/>
    <w:lvl w:ilvl="0" w:tplc="040C0011">
      <w:start w:val="1"/>
      <w:numFmt w:val="decimal"/>
      <w:lvlText w:val="%1)"/>
      <w:lvlJc w:val="left"/>
      <w:pPr>
        <w:tabs>
          <w:tab w:val="num" w:pos="2338"/>
        </w:tabs>
        <w:ind w:left="2338" w:hanging="360"/>
      </w:pPr>
    </w:lvl>
    <w:lvl w:ilvl="1" w:tplc="040C0019" w:tentative="1">
      <w:start w:val="1"/>
      <w:numFmt w:val="lowerLetter"/>
      <w:lvlText w:val="%2."/>
      <w:lvlJc w:val="left"/>
      <w:pPr>
        <w:tabs>
          <w:tab w:val="num" w:pos="3058"/>
        </w:tabs>
        <w:ind w:left="3058" w:hanging="360"/>
      </w:pPr>
    </w:lvl>
    <w:lvl w:ilvl="2" w:tplc="040C001B" w:tentative="1">
      <w:start w:val="1"/>
      <w:numFmt w:val="lowerRoman"/>
      <w:lvlText w:val="%3."/>
      <w:lvlJc w:val="right"/>
      <w:pPr>
        <w:tabs>
          <w:tab w:val="num" w:pos="3778"/>
        </w:tabs>
        <w:ind w:left="3778" w:hanging="180"/>
      </w:pPr>
    </w:lvl>
    <w:lvl w:ilvl="3" w:tplc="040C000F" w:tentative="1">
      <w:start w:val="1"/>
      <w:numFmt w:val="decimal"/>
      <w:lvlText w:val="%4."/>
      <w:lvlJc w:val="left"/>
      <w:pPr>
        <w:tabs>
          <w:tab w:val="num" w:pos="4498"/>
        </w:tabs>
        <w:ind w:left="4498" w:hanging="360"/>
      </w:pPr>
    </w:lvl>
    <w:lvl w:ilvl="4" w:tplc="040C0019" w:tentative="1">
      <w:start w:val="1"/>
      <w:numFmt w:val="lowerLetter"/>
      <w:lvlText w:val="%5."/>
      <w:lvlJc w:val="left"/>
      <w:pPr>
        <w:tabs>
          <w:tab w:val="num" w:pos="5218"/>
        </w:tabs>
        <w:ind w:left="5218" w:hanging="360"/>
      </w:pPr>
    </w:lvl>
    <w:lvl w:ilvl="5" w:tplc="040C001B" w:tentative="1">
      <w:start w:val="1"/>
      <w:numFmt w:val="lowerRoman"/>
      <w:lvlText w:val="%6."/>
      <w:lvlJc w:val="right"/>
      <w:pPr>
        <w:tabs>
          <w:tab w:val="num" w:pos="5938"/>
        </w:tabs>
        <w:ind w:left="5938" w:hanging="180"/>
      </w:pPr>
    </w:lvl>
    <w:lvl w:ilvl="6" w:tplc="040C000F" w:tentative="1">
      <w:start w:val="1"/>
      <w:numFmt w:val="decimal"/>
      <w:lvlText w:val="%7."/>
      <w:lvlJc w:val="left"/>
      <w:pPr>
        <w:tabs>
          <w:tab w:val="num" w:pos="6658"/>
        </w:tabs>
        <w:ind w:left="6658" w:hanging="360"/>
      </w:pPr>
    </w:lvl>
    <w:lvl w:ilvl="7" w:tplc="040C0019" w:tentative="1">
      <w:start w:val="1"/>
      <w:numFmt w:val="lowerLetter"/>
      <w:lvlText w:val="%8."/>
      <w:lvlJc w:val="left"/>
      <w:pPr>
        <w:tabs>
          <w:tab w:val="num" w:pos="7378"/>
        </w:tabs>
        <w:ind w:left="7378" w:hanging="360"/>
      </w:pPr>
    </w:lvl>
    <w:lvl w:ilvl="8" w:tplc="040C001B" w:tentative="1">
      <w:start w:val="1"/>
      <w:numFmt w:val="lowerRoman"/>
      <w:lvlText w:val="%9."/>
      <w:lvlJc w:val="right"/>
      <w:pPr>
        <w:tabs>
          <w:tab w:val="num" w:pos="8098"/>
        </w:tabs>
        <w:ind w:left="8098" w:hanging="180"/>
      </w:pPr>
    </w:lvl>
  </w:abstractNum>
  <w:abstractNum w:abstractNumId="23" w15:restartNumberingAfterBreak="0">
    <w:nsid w:val="61413D44"/>
    <w:multiLevelType w:val="hybridMultilevel"/>
    <w:tmpl w:val="0E88C3F6"/>
    <w:lvl w:ilvl="0" w:tplc="BE2413BA">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27F691D"/>
    <w:multiLevelType w:val="hybridMultilevel"/>
    <w:tmpl w:val="DB76B5CA"/>
    <w:lvl w:ilvl="0" w:tplc="8D8A6804">
      <w:start w:val="1"/>
      <w:numFmt w:val="bullet"/>
      <w:lvlText w:val="-"/>
      <w:lvlJc w:val="left"/>
      <w:pPr>
        <w:tabs>
          <w:tab w:val="num" w:pos="720"/>
        </w:tabs>
        <w:ind w:left="720" w:hanging="360"/>
      </w:pPr>
      <w:rPr>
        <w:rFonts w:ascii="Garamond" w:eastAsia="Times New Roman" w:hAnsi="Garamon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41861"/>
    <w:multiLevelType w:val="hybridMultilevel"/>
    <w:tmpl w:val="B3987AF8"/>
    <w:lvl w:ilvl="0" w:tplc="040C000F">
      <w:start w:val="1"/>
      <w:numFmt w:val="decimal"/>
      <w:lvlText w:val="%1."/>
      <w:lvlJc w:val="left"/>
      <w:pPr>
        <w:tabs>
          <w:tab w:val="num" w:pos="2698"/>
        </w:tabs>
        <w:ind w:left="2698" w:hanging="360"/>
      </w:pPr>
    </w:lvl>
    <w:lvl w:ilvl="1" w:tplc="040C0019" w:tentative="1">
      <w:start w:val="1"/>
      <w:numFmt w:val="lowerLetter"/>
      <w:lvlText w:val="%2."/>
      <w:lvlJc w:val="left"/>
      <w:pPr>
        <w:tabs>
          <w:tab w:val="num" w:pos="3418"/>
        </w:tabs>
        <w:ind w:left="3418" w:hanging="360"/>
      </w:pPr>
    </w:lvl>
    <w:lvl w:ilvl="2" w:tplc="040C001B" w:tentative="1">
      <w:start w:val="1"/>
      <w:numFmt w:val="lowerRoman"/>
      <w:lvlText w:val="%3."/>
      <w:lvlJc w:val="right"/>
      <w:pPr>
        <w:tabs>
          <w:tab w:val="num" w:pos="4138"/>
        </w:tabs>
        <w:ind w:left="4138" w:hanging="180"/>
      </w:pPr>
    </w:lvl>
    <w:lvl w:ilvl="3" w:tplc="040C000F" w:tentative="1">
      <w:start w:val="1"/>
      <w:numFmt w:val="decimal"/>
      <w:lvlText w:val="%4."/>
      <w:lvlJc w:val="left"/>
      <w:pPr>
        <w:tabs>
          <w:tab w:val="num" w:pos="4858"/>
        </w:tabs>
        <w:ind w:left="4858" w:hanging="360"/>
      </w:pPr>
    </w:lvl>
    <w:lvl w:ilvl="4" w:tplc="040C0019" w:tentative="1">
      <w:start w:val="1"/>
      <w:numFmt w:val="lowerLetter"/>
      <w:lvlText w:val="%5."/>
      <w:lvlJc w:val="left"/>
      <w:pPr>
        <w:tabs>
          <w:tab w:val="num" w:pos="5578"/>
        </w:tabs>
        <w:ind w:left="5578" w:hanging="360"/>
      </w:pPr>
    </w:lvl>
    <w:lvl w:ilvl="5" w:tplc="040C001B" w:tentative="1">
      <w:start w:val="1"/>
      <w:numFmt w:val="lowerRoman"/>
      <w:lvlText w:val="%6."/>
      <w:lvlJc w:val="right"/>
      <w:pPr>
        <w:tabs>
          <w:tab w:val="num" w:pos="6298"/>
        </w:tabs>
        <w:ind w:left="6298" w:hanging="180"/>
      </w:pPr>
    </w:lvl>
    <w:lvl w:ilvl="6" w:tplc="040C000F" w:tentative="1">
      <w:start w:val="1"/>
      <w:numFmt w:val="decimal"/>
      <w:lvlText w:val="%7."/>
      <w:lvlJc w:val="left"/>
      <w:pPr>
        <w:tabs>
          <w:tab w:val="num" w:pos="7018"/>
        </w:tabs>
        <w:ind w:left="7018" w:hanging="360"/>
      </w:pPr>
    </w:lvl>
    <w:lvl w:ilvl="7" w:tplc="040C0019" w:tentative="1">
      <w:start w:val="1"/>
      <w:numFmt w:val="lowerLetter"/>
      <w:lvlText w:val="%8."/>
      <w:lvlJc w:val="left"/>
      <w:pPr>
        <w:tabs>
          <w:tab w:val="num" w:pos="7738"/>
        </w:tabs>
        <w:ind w:left="7738" w:hanging="360"/>
      </w:pPr>
    </w:lvl>
    <w:lvl w:ilvl="8" w:tplc="040C001B" w:tentative="1">
      <w:start w:val="1"/>
      <w:numFmt w:val="lowerRoman"/>
      <w:lvlText w:val="%9."/>
      <w:lvlJc w:val="right"/>
      <w:pPr>
        <w:tabs>
          <w:tab w:val="num" w:pos="8458"/>
        </w:tabs>
        <w:ind w:left="8458" w:hanging="180"/>
      </w:pPr>
    </w:lvl>
  </w:abstractNum>
  <w:abstractNum w:abstractNumId="26" w15:restartNumberingAfterBreak="0">
    <w:nsid w:val="6E200D40"/>
    <w:multiLevelType w:val="hybridMultilevel"/>
    <w:tmpl w:val="362234CC"/>
    <w:lvl w:ilvl="0" w:tplc="ED06B8DA">
      <w:numFmt w:val="bullet"/>
      <w:lvlText w:val=""/>
      <w:lvlJc w:val="left"/>
      <w:pPr>
        <w:tabs>
          <w:tab w:val="num" w:pos="720"/>
        </w:tabs>
        <w:ind w:left="720" w:hanging="360"/>
      </w:pPr>
      <w:rPr>
        <w:rFonts w:ascii="Symbol" w:eastAsia="Batang"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3695B"/>
    <w:multiLevelType w:val="hybridMultilevel"/>
    <w:tmpl w:val="0FAA63EC"/>
    <w:lvl w:ilvl="0" w:tplc="F6BADC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950C82"/>
    <w:multiLevelType w:val="hybridMultilevel"/>
    <w:tmpl w:val="5D8897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65300A"/>
    <w:multiLevelType w:val="hybridMultilevel"/>
    <w:tmpl w:val="C36E0B56"/>
    <w:lvl w:ilvl="0" w:tplc="5AE0B47C">
      <w:start w:val="1"/>
      <w:numFmt w:val="decimal"/>
      <w:lvlText w:val="%1-"/>
      <w:lvlJc w:val="left"/>
      <w:pPr>
        <w:tabs>
          <w:tab w:val="num" w:pos="1440"/>
        </w:tabs>
        <w:ind w:left="1440" w:hanging="360"/>
      </w:pPr>
      <w:rPr>
        <w:rFonts w:hint="default"/>
        <w:b/>
        <w:bCs/>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0" w15:restartNumberingAfterBreak="0">
    <w:nsid w:val="7C2E4F16"/>
    <w:multiLevelType w:val="hybridMultilevel"/>
    <w:tmpl w:val="F2B0E70E"/>
    <w:lvl w:ilvl="0" w:tplc="39FA8154">
      <w:start w:val="1"/>
      <w:numFmt w:val="decimal"/>
      <w:lvlText w:val="%1-"/>
      <w:lvlJc w:val="left"/>
      <w:pPr>
        <w:tabs>
          <w:tab w:val="num" w:pos="2280"/>
        </w:tabs>
        <w:ind w:left="2280" w:hanging="360"/>
      </w:pPr>
      <w:rPr>
        <w:rFonts w:hint="default"/>
      </w:r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num w:numId="1" w16cid:durableId="310452097">
    <w:abstractNumId w:val="27"/>
  </w:num>
  <w:num w:numId="2" w16cid:durableId="944313793">
    <w:abstractNumId w:val="12"/>
  </w:num>
  <w:num w:numId="3" w16cid:durableId="214784103">
    <w:abstractNumId w:val="5"/>
  </w:num>
  <w:num w:numId="4" w16cid:durableId="1272130835">
    <w:abstractNumId w:val="23"/>
  </w:num>
  <w:num w:numId="5" w16cid:durableId="314838275">
    <w:abstractNumId w:val="14"/>
  </w:num>
  <w:num w:numId="6" w16cid:durableId="1942570606">
    <w:abstractNumId w:val="4"/>
  </w:num>
  <w:num w:numId="7" w16cid:durableId="275144183">
    <w:abstractNumId w:val="24"/>
  </w:num>
  <w:num w:numId="8" w16cid:durableId="2122527875">
    <w:abstractNumId w:val="10"/>
  </w:num>
  <w:num w:numId="9" w16cid:durableId="1061900479">
    <w:abstractNumId w:val="7"/>
  </w:num>
  <w:num w:numId="10" w16cid:durableId="1030565671">
    <w:abstractNumId w:val="26"/>
  </w:num>
  <w:num w:numId="11" w16cid:durableId="1252741386">
    <w:abstractNumId w:val="11"/>
  </w:num>
  <w:num w:numId="12" w16cid:durableId="1302229363">
    <w:abstractNumId w:val="3"/>
  </w:num>
  <w:num w:numId="13" w16cid:durableId="835534251">
    <w:abstractNumId w:val="18"/>
  </w:num>
  <w:num w:numId="14" w16cid:durableId="531456639">
    <w:abstractNumId w:val="0"/>
  </w:num>
  <w:num w:numId="15" w16cid:durableId="1823309155">
    <w:abstractNumId w:val="17"/>
  </w:num>
  <w:num w:numId="16" w16cid:durableId="2112775046">
    <w:abstractNumId w:val="20"/>
  </w:num>
  <w:num w:numId="17" w16cid:durableId="75172046">
    <w:abstractNumId w:val="6"/>
  </w:num>
  <w:num w:numId="18" w16cid:durableId="1337269615">
    <w:abstractNumId w:val="15"/>
  </w:num>
  <w:num w:numId="19" w16cid:durableId="343745522">
    <w:abstractNumId w:val="9"/>
  </w:num>
  <w:num w:numId="20" w16cid:durableId="1073820352">
    <w:abstractNumId w:val="1"/>
  </w:num>
  <w:num w:numId="21" w16cid:durableId="1447430767">
    <w:abstractNumId w:val="30"/>
  </w:num>
  <w:num w:numId="22" w16cid:durableId="1086995180">
    <w:abstractNumId w:val="13"/>
  </w:num>
  <w:num w:numId="23" w16cid:durableId="398747184">
    <w:abstractNumId w:val="22"/>
  </w:num>
  <w:num w:numId="24" w16cid:durableId="1375232504">
    <w:abstractNumId w:val="25"/>
  </w:num>
  <w:num w:numId="25" w16cid:durableId="905802392">
    <w:abstractNumId w:val="2"/>
  </w:num>
  <w:num w:numId="26" w16cid:durableId="1001199063">
    <w:abstractNumId w:val="8"/>
  </w:num>
  <w:num w:numId="27" w16cid:durableId="697466683">
    <w:abstractNumId w:val="29"/>
  </w:num>
  <w:num w:numId="28" w16cid:durableId="447435005">
    <w:abstractNumId w:val="19"/>
  </w:num>
  <w:num w:numId="29" w16cid:durableId="287592480">
    <w:abstractNumId w:val="28"/>
  </w:num>
  <w:num w:numId="30" w16cid:durableId="932980794">
    <w:abstractNumId w:val="21"/>
  </w:num>
  <w:num w:numId="31" w16cid:durableId="1711495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98"/>
    <w:rsid w:val="000006D0"/>
    <w:rsid w:val="00002127"/>
    <w:rsid w:val="00013CBB"/>
    <w:rsid w:val="00015799"/>
    <w:rsid w:val="000210D3"/>
    <w:rsid w:val="0002327C"/>
    <w:rsid w:val="00025FD8"/>
    <w:rsid w:val="000303BF"/>
    <w:rsid w:val="00035D1C"/>
    <w:rsid w:val="0004027E"/>
    <w:rsid w:val="00042CD2"/>
    <w:rsid w:val="00043B36"/>
    <w:rsid w:val="0004700C"/>
    <w:rsid w:val="00050653"/>
    <w:rsid w:val="0005173A"/>
    <w:rsid w:val="000531F8"/>
    <w:rsid w:val="00054F80"/>
    <w:rsid w:val="00056EC1"/>
    <w:rsid w:val="000625CC"/>
    <w:rsid w:val="000650E0"/>
    <w:rsid w:val="00065A65"/>
    <w:rsid w:val="00067400"/>
    <w:rsid w:val="00072364"/>
    <w:rsid w:val="000725F2"/>
    <w:rsid w:val="00077C6E"/>
    <w:rsid w:val="000806A6"/>
    <w:rsid w:val="00080922"/>
    <w:rsid w:val="000B47EB"/>
    <w:rsid w:val="000B5810"/>
    <w:rsid w:val="000C3144"/>
    <w:rsid w:val="000D3E48"/>
    <w:rsid w:val="000E1B61"/>
    <w:rsid w:val="000E381A"/>
    <w:rsid w:val="000E3AB9"/>
    <w:rsid w:val="000E4412"/>
    <w:rsid w:val="000E450F"/>
    <w:rsid w:val="000E470F"/>
    <w:rsid w:val="000F44B2"/>
    <w:rsid w:val="000F63ED"/>
    <w:rsid w:val="000F6E38"/>
    <w:rsid w:val="00101B99"/>
    <w:rsid w:val="00105018"/>
    <w:rsid w:val="00107BDE"/>
    <w:rsid w:val="0011614B"/>
    <w:rsid w:val="00121DC6"/>
    <w:rsid w:val="001234D0"/>
    <w:rsid w:val="001242F3"/>
    <w:rsid w:val="00125213"/>
    <w:rsid w:val="00132113"/>
    <w:rsid w:val="001329AC"/>
    <w:rsid w:val="0013548E"/>
    <w:rsid w:val="00141F2A"/>
    <w:rsid w:val="001428F9"/>
    <w:rsid w:val="00142C6D"/>
    <w:rsid w:val="00144F13"/>
    <w:rsid w:val="00150A70"/>
    <w:rsid w:val="0015198C"/>
    <w:rsid w:val="00160B6F"/>
    <w:rsid w:val="00161F4A"/>
    <w:rsid w:val="0016451E"/>
    <w:rsid w:val="00165773"/>
    <w:rsid w:val="00166441"/>
    <w:rsid w:val="001768A1"/>
    <w:rsid w:val="001771A2"/>
    <w:rsid w:val="0019642A"/>
    <w:rsid w:val="001B04F6"/>
    <w:rsid w:val="001B2A3C"/>
    <w:rsid w:val="001B72C3"/>
    <w:rsid w:val="001C2D7E"/>
    <w:rsid w:val="001C593A"/>
    <w:rsid w:val="001C59AC"/>
    <w:rsid w:val="001C656C"/>
    <w:rsid w:val="001D272D"/>
    <w:rsid w:val="001D3A6B"/>
    <w:rsid w:val="001E38A2"/>
    <w:rsid w:val="001E7C90"/>
    <w:rsid w:val="001F3D91"/>
    <w:rsid w:val="001F3EC9"/>
    <w:rsid w:val="001F6CA3"/>
    <w:rsid w:val="0020070F"/>
    <w:rsid w:val="002022B6"/>
    <w:rsid w:val="00204996"/>
    <w:rsid w:val="00212BF4"/>
    <w:rsid w:val="00216513"/>
    <w:rsid w:val="00223D59"/>
    <w:rsid w:val="00224980"/>
    <w:rsid w:val="00233759"/>
    <w:rsid w:val="002355A1"/>
    <w:rsid w:val="002411D3"/>
    <w:rsid w:val="00246032"/>
    <w:rsid w:val="002462EC"/>
    <w:rsid w:val="002466F0"/>
    <w:rsid w:val="0024790F"/>
    <w:rsid w:val="00250BCE"/>
    <w:rsid w:val="002531DF"/>
    <w:rsid w:val="00257213"/>
    <w:rsid w:val="002629B3"/>
    <w:rsid w:val="00264034"/>
    <w:rsid w:val="00264287"/>
    <w:rsid w:val="00265BD3"/>
    <w:rsid w:val="00271839"/>
    <w:rsid w:val="0027366E"/>
    <w:rsid w:val="00277B3E"/>
    <w:rsid w:val="00290080"/>
    <w:rsid w:val="00294AA1"/>
    <w:rsid w:val="002A0AAE"/>
    <w:rsid w:val="002A6A28"/>
    <w:rsid w:val="002B0654"/>
    <w:rsid w:val="002B1091"/>
    <w:rsid w:val="002B39B1"/>
    <w:rsid w:val="002B3D70"/>
    <w:rsid w:val="002B50AC"/>
    <w:rsid w:val="002B59BE"/>
    <w:rsid w:val="002B6E4B"/>
    <w:rsid w:val="002B7F5E"/>
    <w:rsid w:val="002C136D"/>
    <w:rsid w:val="002C195A"/>
    <w:rsid w:val="002D1B80"/>
    <w:rsid w:val="002D680F"/>
    <w:rsid w:val="002D6FC8"/>
    <w:rsid w:val="002D78DF"/>
    <w:rsid w:val="002E123D"/>
    <w:rsid w:val="002E1802"/>
    <w:rsid w:val="002E2D1A"/>
    <w:rsid w:val="002E35B4"/>
    <w:rsid w:val="002E42F5"/>
    <w:rsid w:val="002E46E5"/>
    <w:rsid w:val="002E73B7"/>
    <w:rsid w:val="00301DF6"/>
    <w:rsid w:val="003024BD"/>
    <w:rsid w:val="00304EB6"/>
    <w:rsid w:val="00307E9E"/>
    <w:rsid w:val="0031176B"/>
    <w:rsid w:val="00313A8D"/>
    <w:rsid w:val="00316DD5"/>
    <w:rsid w:val="00324A4A"/>
    <w:rsid w:val="00324BDA"/>
    <w:rsid w:val="00332ED7"/>
    <w:rsid w:val="00335025"/>
    <w:rsid w:val="00340D2E"/>
    <w:rsid w:val="003417B4"/>
    <w:rsid w:val="00345299"/>
    <w:rsid w:val="00360FBD"/>
    <w:rsid w:val="00361143"/>
    <w:rsid w:val="003621C8"/>
    <w:rsid w:val="00363697"/>
    <w:rsid w:val="00363EF3"/>
    <w:rsid w:val="00365925"/>
    <w:rsid w:val="00365E48"/>
    <w:rsid w:val="003675A7"/>
    <w:rsid w:val="003714BB"/>
    <w:rsid w:val="00376382"/>
    <w:rsid w:val="003766B8"/>
    <w:rsid w:val="003772CA"/>
    <w:rsid w:val="00377A77"/>
    <w:rsid w:val="00392692"/>
    <w:rsid w:val="003929D5"/>
    <w:rsid w:val="0039416F"/>
    <w:rsid w:val="003A0153"/>
    <w:rsid w:val="003A1FFB"/>
    <w:rsid w:val="003A2218"/>
    <w:rsid w:val="003A54F5"/>
    <w:rsid w:val="003A7CFA"/>
    <w:rsid w:val="003B0217"/>
    <w:rsid w:val="003B30F7"/>
    <w:rsid w:val="003B3723"/>
    <w:rsid w:val="003B3AD9"/>
    <w:rsid w:val="003B475A"/>
    <w:rsid w:val="003B7F85"/>
    <w:rsid w:val="003C1492"/>
    <w:rsid w:val="003C18AA"/>
    <w:rsid w:val="003C19FD"/>
    <w:rsid w:val="003C23B7"/>
    <w:rsid w:val="003C2CA6"/>
    <w:rsid w:val="003C7966"/>
    <w:rsid w:val="003D005E"/>
    <w:rsid w:val="003D24BF"/>
    <w:rsid w:val="003D5E1E"/>
    <w:rsid w:val="003D7899"/>
    <w:rsid w:val="003E2FBB"/>
    <w:rsid w:val="003E4386"/>
    <w:rsid w:val="003E7FEF"/>
    <w:rsid w:val="003F0159"/>
    <w:rsid w:val="003F24AF"/>
    <w:rsid w:val="003F36F9"/>
    <w:rsid w:val="003F5A1C"/>
    <w:rsid w:val="003F6B3A"/>
    <w:rsid w:val="004005E2"/>
    <w:rsid w:val="0040314D"/>
    <w:rsid w:val="004056DF"/>
    <w:rsid w:val="00410231"/>
    <w:rsid w:val="0041038D"/>
    <w:rsid w:val="004108DA"/>
    <w:rsid w:val="0041310D"/>
    <w:rsid w:val="00413A66"/>
    <w:rsid w:val="00416DF8"/>
    <w:rsid w:val="00417406"/>
    <w:rsid w:val="00433503"/>
    <w:rsid w:val="004347D2"/>
    <w:rsid w:val="004362BE"/>
    <w:rsid w:val="00440C5A"/>
    <w:rsid w:val="00441FE3"/>
    <w:rsid w:val="004464A2"/>
    <w:rsid w:val="004529A5"/>
    <w:rsid w:val="004533C4"/>
    <w:rsid w:val="00454EC6"/>
    <w:rsid w:val="004557BE"/>
    <w:rsid w:val="00461BF2"/>
    <w:rsid w:val="0046516A"/>
    <w:rsid w:val="00466764"/>
    <w:rsid w:val="004669C9"/>
    <w:rsid w:val="004700C4"/>
    <w:rsid w:val="00474539"/>
    <w:rsid w:val="004746F7"/>
    <w:rsid w:val="00476090"/>
    <w:rsid w:val="00476C16"/>
    <w:rsid w:val="00476FDC"/>
    <w:rsid w:val="00477A48"/>
    <w:rsid w:val="004841F7"/>
    <w:rsid w:val="00490D3D"/>
    <w:rsid w:val="00495015"/>
    <w:rsid w:val="00496061"/>
    <w:rsid w:val="004A1CBD"/>
    <w:rsid w:val="004A7965"/>
    <w:rsid w:val="004B1A6E"/>
    <w:rsid w:val="004B23E4"/>
    <w:rsid w:val="004B70B5"/>
    <w:rsid w:val="004C0390"/>
    <w:rsid w:val="004C29BD"/>
    <w:rsid w:val="004D2D8E"/>
    <w:rsid w:val="004D76A0"/>
    <w:rsid w:val="004E0B4E"/>
    <w:rsid w:val="004E2F90"/>
    <w:rsid w:val="004E34BD"/>
    <w:rsid w:val="004E6CE4"/>
    <w:rsid w:val="004F321C"/>
    <w:rsid w:val="004F4349"/>
    <w:rsid w:val="005003E4"/>
    <w:rsid w:val="00500659"/>
    <w:rsid w:val="00501F99"/>
    <w:rsid w:val="0050370C"/>
    <w:rsid w:val="00504B63"/>
    <w:rsid w:val="00511581"/>
    <w:rsid w:val="005116FB"/>
    <w:rsid w:val="00516461"/>
    <w:rsid w:val="00520FE7"/>
    <w:rsid w:val="00521A05"/>
    <w:rsid w:val="005264D3"/>
    <w:rsid w:val="00535D21"/>
    <w:rsid w:val="00537633"/>
    <w:rsid w:val="00541243"/>
    <w:rsid w:val="00553799"/>
    <w:rsid w:val="00555F43"/>
    <w:rsid w:val="0055674E"/>
    <w:rsid w:val="00560F0A"/>
    <w:rsid w:val="005671EF"/>
    <w:rsid w:val="00570307"/>
    <w:rsid w:val="00571ABC"/>
    <w:rsid w:val="00574C79"/>
    <w:rsid w:val="00584EF3"/>
    <w:rsid w:val="00586D59"/>
    <w:rsid w:val="0058773B"/>
    <w:rsid w:val="00592724"/>
    <w:rsid w:val="005A2126"/>
    <w:rsid w:val="005A2E22"/>
    <w:rsid w:val="005A5E2F"/>
    <w:rsid w:val="005A6167"/>
    <w:rsid w:val="005B664B"/>
    <w:rsid w:val="005C144B"/>
    <w:rsid w:val="005C7C58"/>
    <w:rsid w:val="005D0E3C"/>
    <w:rsid w:val="005D1651"/>
    <w:rsid w:val="005D6EDC"/>
    <w:rsid w:val="005E2B8E"/>
    <w:rsid w:val="005E561E"/>
    <w:rsid w:val="005F32AF"/>
    <w:rsid w:val="005F5890"/>
    <w:rsid w:val="00603595"/>
    <w:rsid w:val="00606C1D"/>
    <w:rsid w:val="00606DD7"/>
    <w:rsid w:val="00606F7D"/>
    <w:rsid w:val="00617DCC"/>
    <w:rsid w:val="00626736"/>
    <w:rsid w:val="00630288"/>
    <w:rsid w:val="00633456"/>
    <w:rsid w:val="00635139"/>
    <w:rsid w:val="006403DB"/>
    <w:rsid w:val="00640C35"/>
    <w:rsid w:val="0064373A"/>
    <w:rsid w:val="00645C07"/>
    <w:rsid w:val="00651907"/>
    <w:rsid w:val="0066047D"/>
    <w:rsid w:val="00661FB2"/>
    <w:rsid w:val="0066559C"/>
    <w:rsid w:val="00667422"/>
    <w:rsid w:val="0067164A"/>
    <w:rsid w:val="00672568"/>
    <w:rsid w:val="00672827"/>
    <w:rsid w:val="00674FE1"/>
    <w:rsid w:val="00677D12"/>
    <w:rsid w:val="00680E9C"/>
    <w:rsid w:val="00684497"/>
    <w:rsid w:val="0068577A"/>
    <w:rsid w:val="00690B57"/>
    <w:rsid w:val="0069111D"/>
    <w:rsid w:val="0069140C"/>
    <w:rsid w:val="006954B5"/>
    <w:rsid w:val="006959C4"/>
    <w:rsid w:val="0069719E"/>
    <w:rsid w:val="006A7BF4"/>
    <w:rsid w:val="006B09EE"/>
    <w:rsid w:val="006B25D7"/>
    <w:rsid w:val="006B2CD4"/>
    <w:rsid w:val="006B4C42"/>
    <w:rsid w:val="006B61E8"/>
    <w:rsid w:val="006B7567"/>
    <w:rsid w:val="006C17BD"/>
    <w:rsid w:val="006C2C88"/>
    <w:rsid w:val="006C2D08"/>
    <w:rsid w:val="006D232F"/>
    <w:rsid w:val="006D6443"/>
    <w:rsid w:val="006E61EE"/>
    <w:rsid w:val="006F055A"/>
    <w:rsid w:val="006F2A12"/>
    <w:rsid w:val="006F4232"/>
    <w:rsid w:val="006F77D1"/>
    <w:rsid w:val="006F7C0E"/>
    <w:rsid w:val="006F7EFB"/>
    <w:rsid w:val="00706E73"/>
    <w:rsid w:val="0071307F"/>
    <w:rsid w:val="00715248"/>
    <w:rsid w:val="00722ABB"/>
    <w:rsid w:val="00722C91"/>
    <w:rsid w:val="0072640B"/>
    <w:rsid w:val="007267E2"/>
    <w:rsid w:val="0073215A"/>
    <w:rsid w:val="0073675B"/>
    <w:rsid w:val="00745CFF"/>
    <w:rsid w:val="00746DD2"/>
    <w:rsid w:val="00746F41"/>
    <w:rsid w:val="007471F9"/>
    <w:rsid w:val="00747987"/>
    <w:rsid w:val="007564C6"/>
    <w:rsid w:val="0075671F"/>
    <w:rsid w:val="00766C1E"/>
    <w:rsid w:val="0077077D"/>
    <w:rsid w:val="00770E9E"/>
    <w:rsid w:val="00791178"/>
    <w:rsid w:val="00792E03"/>
    <w:rsid w:val="007A0198"/>
    <w:rsid w:val="007A0AB3"/>
    <w:rsid w:val="007A2F19"/>
    <w:rsid w:val="007A341C"/>
    <w:rsid w:val="007A4D38"/>
    <w:rsid w:val="007A537C"/>
    <w:rsid w:val="007A7B54"/>
    <w:rsid w:val="007B75EB"/>
    <w:rsid w:val="007C0CC4"/>
    <w:rsid w:val="007C7EEA"/>
    <w:rsid w:val="007D3E00"/>
    <w:rsid w:val="007D571C"/>
    <w:rsid w:val="007D59D8"/>
    <w:rsid w:val="007D645C"/>
    <w:rsid w:val="007D686F"/>
    <w:rsid w:val="007E150F"/>
    <w:rsid w:val="007E461E"/>
    <w:rsid w:val="007F7AA3"/>
    <w:rsid w:val="00800196"/>
    <w:rsid w:val="0080695B"/>
    <w:rsid w:val="008074B1"/>
    <w:rsid w:val="008108D2"/>
    <w:rsid w:val="00815BF3"/>
    <w:rsid w:val="008266EC"/>
    <w:rsid w:val="00830DC4"/>
    <w:rsid w:val="00833AA5"/>
    <w:rsid w:val="008349B5"/>
    <w:rsid w:val="00836743"/>
    <w:rsid w:val="0083726B"/>
    <w:rsid w:val="008410D9"/>
    <w:rsid w:val="0084480A"/>
    <w:rsid w:val="008533AC"/>
    <w:rsid w:val="00855201"/>
    <w:rsid w:val="00855E6B"/>
    <w:rsid w:val="00857868"/>
    <w:rsid w:val="0086542F"/>
    <w:rsid w:val="00877C28"/>
    <w:rsid w:val="00884362"/>
    <w:rsid w:val="00885C58"/>
    <w:rsid w:val="008A1969"/>
    <w:rsid w:val="008A58A7"/>
    <w:rsid w:val="008A5AEF"/>
    <w:rsid w:val="008A5D9D"/>
    <w:rsid w:val="008A5EDE"/>
    <w:rsid w:val="008B49E8"/>
    <w:rsid w:val="008C249C"/>
    <w:rsid w:val="008C41EB"/>
    <w:rsid w:val="008D2E08"/>
    <w:rsid w:val="008E5780"/>
    <w:rsid w:val="008F0E0F"/>
    <w:rsid w:val="008F6380"/>
    <w:rsid w:val="008F681B"/>
    <w:rsid w:val="009018E5"/>
    <w:rsid w:val="00902BC9"/>
    <w:rsid w:val="009071B6"/>
    <w:rsid w:val="00910568"/>
    <w:rsid w:val="00910E0A"/>
    <w:rsid w:val="00913898"/>
    <w:rsid w:val="00913FD0"/>
    <w:rsid w:val="00914EA6"/>
    <w:rsid w:val="0091751E"/>
    <w:rsid w:val="00917EAD"/>
    <w:rsid w:val="00937210"/>
    <w:rsid w:val="00942F93"/>
    <w:rsid w:val="009441CE"/>
    <w:rsid w:val="00947EA6"/>
    <w:rsid w:val="00954745"/>
    <w:rsid w:val="00956A44"/>
    <w:rsid w:val="00957EDB"/>
    <w:rsid w:val="009602EB"/>
    <w:rsid w:val="009674FD"/>
    <w:rsid w:val="00972BD3"/>
    <w:rsid w:val="0097548D"/>
    <w:rsid w:val="00981EF2"/>
    <w:rsid w:val="00984943"/>
    <w:rsid w:val="009855C5"/>
    <w:rsid w:val="0098562D"/>
    <w:rsid w:val="00994F17"/>
    <w:rsid w:val="00995295"/>
    <w:rsid w:val="0099591E"/>
    <w:rsid w:val="009A1263"/>
    <w:rsid w:val="009A2BBD"/>
    <w:rsid w:val="009A379C"/>
    <w:rsid w:val="009B20F4"/>
    <w:rsid w:val="009B56CF"/>
    <w:rsid w:val="009C04EF"/>
    <w:rsid w:val="009D43C2"/>
    <w:rsid w:val="009D55D9"/>
    <w:rsid w:val="009D5F39"/>
    <w:rsid w:val="009E1B69"/>
    <w:rsid w:val="009E7FE2"/>
    <w:rsid w:val="009F15EF"/>
    <w:rsid w:val="009F1FC7"/>
    <w:rsid w:val="009F60B9"/>
    <w:rsid w:val="009F7847"/>
    <w:rsid w:val="00A00D57"/>
    <w:rsid w:val="00A021A4"/>
    <w:rsid w:val="00A02DD4"/>
    <w:rsid w:val="00A048A1"/>
    <w:rsid w:val="00A068FB"/>
    <w:rsid w:val="00A1016B"/>
    <w:rsid w:val="00A1020B"/>
    <w:rsid w:val="00A12274"/>
    <w:rsid w:val="00A1393B"/>
    <w:rsid w:val="00A16DE4"/>
    <w:rsid w:val="00A174AE"/>
    <w:rsid w:val="00A2042B"/>
    <w:rsid w:val="00A20FE0"/>
    <w:rsid w:val="00A21EF2"/>
    <w:rsid w:val="00A25A70"/>
    <w:rsid w:val="00A306FF"/>
    <w:rsid w:val="00A30CF4"/>
    <w:rsid w:val="00A323F4"/>
    <w:rsid w:val="00A34087"/>
    <w:rsid w:val="00A348C5"/>
    <w:rsid w:val="00A36DB7"/>
    <w:rsid w:val="00A4453E"/>
    <w:rsid w:val="00A46494"/>
    <w:rsid w:val="00A5489F"/>
    <w:rsid w:val="00A62242"/>
    <w:rsid w:val="00A731E3"/>
    <w:rsid w:val="00A85AD6"/>
    <w:rsid w:val="00A954D6"/>
    <w:rsid w:val="00A967FA"/>
    <w:rsid w:val="00A96B2C"/>
    <w:rsid w:val="00AA2787"/>
    <w:rsid w:val="00AA38BF"/>
    <w:rsid w:val="00AA5CC0"/>
    <w:rsid w:val="00AA6C3A"/>
    <w:rsid w:val="00AB1303"/>
    <w:rsid w:val="00AB4761"/>
    <w:rsid w:val="00AC16BF"/>
    <w:rsid w:val="00AC6264"/>
    <w:rsid w:val="00AC6FC4"/>
    <w:rsid w:val="00AC73D8"/>
    <w:rsid w:val="00AD08C1"/>
    <w:rsid w:val="00AD269C"/>
    <w:rsid w:val="00AD3E62"/>
    <w:rsid w:val="00AE024F"/>
    <w:rsid w:val="00AE0A76"/>
    <w:rsid w:val="00AE2F81"/>
    <w:rsid w:val="00AE3083"/>
    <w:rsid w:val="00AE360E"/>
    <w:rsid w:val="00AF45B2"/>
    <w:rsid w:val="00AF6CF6"/>
    <w:rsid w:val="00AF6E98"/>
    <w:rsid w:val="00B133D1"/>
    <w:rsid w:val="00B15019"/>
    <w:rsid w:val="00B2139C"/>
    <w:rsid w:val="00B2203C"/>
    <w:rsid w:val="00B2284C"/>
    <w:rsid w:val="00B236FC"/>
    <w:rsid w:val="00B32746"/>
    <w:rsid w:val="00B330DB"/>
    <w:rsid w:val="00B33C96"/>
    <w:rsid w:val="00B33D07"/>
    <w:rsid w:val="00B367AB"/>
    <w:rsid w:val="00B409BB"/>
    <w:rsid w:val="00B41D87"/>
    <w:rsid w:val="00B4491D"/>
    <w:rsid w:val="00B44BF6"/>
    <w:rsid w:val="00B463DA"/>
    <w:rsid w:val="00B53332"/>
    <w:rsid w:val="00B53EF2"/>
    <w:rsid w:val="00B54AAB"/>
    <w:rsid w:val="00B55174"/>
    <w:rsid w:val="00B5637D"/>
    <w:rsid w:val="00B56E47"/>
    <w:rsid w:val="00B62769"/>
    <w:rsid w:val="00B64834"/>
    <w:rsid w:val="00B64DA4"/>
    <w:rsid w:val="00B65868"/>
    <w:rsid w:val="00B66684"/>
    <w:rsid w:val="00B71FA0"/>
    <w:rsid w:val="00B7480A"/>
    <w:rsid w:val="00B814FE"/>
    <w:rsid w:val="00B8162B"/>
    <w:rsid w:val="00B82C2A"/>
    <w:rsid w:val="00B83EAE"/>
    <w:rsid w:val="00B85C70"/>
    <w:rsid w:val="00B87DD8"/>
    <w:rsid w:val="00B955F1"/>
    <w:rsid w:val="00B9607E"/>
    <w:rsid w:val="00BA101D"/>
    <w:rsid w:val="00BA1D38"/>
    <w:rsid w:val="00BA2507"/>
    <w:rsid w:val="00BA402E"/>
    <w:rsid w:val="00BA4C51"/>
    <w:rsid w:val="00BA7E11"/>
    <w:rsid w:val="00BC0904"/>
    <w:rsid w:val="00BC28F9"/>
    <w:rsid w:val="00BC6898"/>
    <w:rsid w:val="00BC78C6"/>
    <w:rsid w:val="00BD0F1A"/>
    <w:rsid w:val="00BD13C9"/>
    <w:rsid w:val="00BD7477"/>
    <w:rsid w:val="00BD7789"/>
    <w:rsid w:val="00BE070D"/>
    <w:rsid w:val="00BE6F8B"/>
    <w:rsid w:val="00BF3C8F"/>
    <w:rsid w:val="00BF6C3B"/>
    <w:rsid w:val="00C016F8"/>
    <w:rsid w:val="00C0292D"/>
    <w:rsid w:val="00C0510E"/>
    <w:rsid w:val="00C0706E"/>
    <w:rsid w:val="00C1468B"/>
    <w:rsid w:val="00C16341"/>
    <w:rsid w:val="00C163DD"/>
    <w:rsid w:val="00C20125"/>
    <w:rsid w:val="00C20EB0"/>
    <w:rsid w:val="00C23ABD"/>
    <w:rsid w:val="00C4438C"/>
    <w:rsid w:val="00C4557C"/>
    <w:rsid w:val="00C60966"/>
    <w:rsid w:val="00C62AB1"/>
    <w:rsid w:val="00C661D8"/>
    <w:rsid w:val="00C75EF5"/>
    <w:rsid w:val="00C80FE2"/>
    <w:rsid w:val="00C822FD"/>
    <w:rsid w:val="00C835C0"/>
    <w:rsid w:val="00C8442D"/>
    <w:rsid w:val="00C869C1"/>
    <w:rsid w:val="00C96F8A"/>
    <w:rsid w:val="00CA2A6A"/>
    <w:rsid w:val="00CA3809"/>
    <w:rsid w:val="00CA765A"/>
    <w:rsid w:val="00CB0970"/>
    <w:rsid w:val="00CC3669"/>
    <w:rsid w:val="00CC648E"/>
    <w:rsid w:val="00CC751E"/>
    <w:rsid w:val="00CD0106"/>
    <w:rsid w:val="00CD30E2"/>
    <w:rsid w:val="00CE14AA"/>
    <w:rsid w:val="00CE44F8"/>
    <w:rsid w:val="00CE4DC8"/>
    <w:rsid w:val="00CE5CB4"/>
    <w:rsid w:val="00CF156B"/>
    <w:rsid w:val="00CF7199"/>
    <w:rsid w:val="00CF7EFC"/>
    <w:rsid w:val="00D05FBA"/>
    <w:rsid w:val="00D06C23"/>
    <w:rsid w:val="00D12373"/>
    <w:rsid w:val="00D14C84"/>
    <w:rsid w:val="00D20ABD"/>
    <w:rsid w:val="00D234D0"/>
    <w:rsid w:val="00D24214"/>
    <w:rsid w:val="00D364AB"/>
    <w:rsid w:val="00D3785B"/>
    <w:rsid w:val="00D46A21"/>
    <w:rsid w:val="00D50FB8"/>
    <w:rsid w:val="00D51E38"/>
    <w:rsid w:val="00D573F6"/>
    <w:rsid w:val="00D61969"/>
    <w:rsid w:val="00D61FF4"/>
    <w:rsid w:val="00D63B88"/>
    <w:rsid w:val="00D65092"/>
    <w:rsid w:val="00D6742C"/>
    <w:rsid w:val="00D70DFF"/>
    <w:rsid w:val="00D71122"/>
    <w:rsid w:val="00D7309E"/>
    <w:rsid w:val="00D73B88"/>
    <w:rsid w:val="00D76539"/>
    <w:rsid w:val="00D76E6A"/>
    <w:rsid w:val="00D803D5"/>
    <w:rsid w:val="00D82B28"/>
    <w:rsid w:val="00D871D0"/>
    <w:rsid w:val="00D90E08"/>
    <w:rsid w:val="00D92149"/>
    <w:rsid w:val="00D953E4"/>
    <w:rsid w:val="00D97EEB"/>
    <w:rsid w:val="00DA0BFA"/>
    <w:rsid w:val="00DA56E8"/>
    <w:rsid w:val="00DB47B4"/>
    <w:rsid w:val="00DB6EB3"/>
    <w:rsid w:val="00DC2798"/>
    <w:rsid w:val="00DC374E"/>
    <w:rsid w:val="00DC59B9"/>
    <w:rsid w:val="00DC7375"/>
    <w:rsid w:val="00DC7460"/>
    <w:rsid w:val="00DD0A82"/>
    <w:rsid w:val="00DD0CDF"/>
    <w:rsid w:val="00DD786C"/>
    <w:rsid w:val="00DE12AE"/>
    <w:rsid w:val="00DE1DB5"/>
    <w:rsid w:val="00DE5888"/>
    <w:rsid w:val="00DF1F04"/>
    <w:rsid w:val="00DF4C8B"/>
    <w:rsid w:val="00DF7CF3"/>
    <w:rsid w:val="00E00A42"/>
    <w:rsid w:val="00E014B5"/>
    <w:rsid w:val="00E0560D"/>
    <w:rsid w:val="00E058EA"/>
    <w:rsid w:val="00E12FC1"/>
    <w:rsid w:val="00E16E77"/>
    <w:rsid w:val="00E20438"/>
    <w:rsid w:val="00E2167C"/>
    <w:rsid w:val="00E21C22"/>
    <w:rsid w:val="00E21C94"/>
    <w:rsid w:val="00E23F51"/>
    <w:rsid w:val="00E24DC7"/>
    <w:rsid w:val="00E40A37"/>
    <w:rsid w:val="00E43CEE"/>
    <w:rsid w:val="00E55536"/>
    <w:rsid w:val="00E57CCF"/>
    <w:rsid w:val="00E609FB"/>
    <w:rsid w:val="00E631CC"/>
    <w:rsid w:val="00E677C6"/>
    <w:rsid w:val="00E6796B"/>
    <w:rsid w:val="00E7603A"/>
    <w:rsid w:val="00E77D65"/>
    <w:rsid w:val="00E845B7"/>
    <w:rsid w:val="00E848A7"/>
    <w:rsid w:val="00E86B67"/>
    <w:rsid w:val="00E8732C"/>
    <w:rsid w:val="00E9037C"/>
    <w:rsid w:val="00E90C79"/>
    <w:rsid w:val="00E9617F"/>
    <w:rsid w:val="00EA5AF6"/>
    <w:rsid w:val="00EB34EA"/>
    <w:rsid w:val="00EB3CC1"/>
    <w:rsid w:val="00EB5C65"/>
    <w:rsid w:val="00EC75E9"/>
    <w:rsid w:val="00ED35C0"/>
    <w:rsid w:val="00ED7A2B"/>
    <w:rsid w:val="00ED7D78"/>
    <w:rsid w:val="00EE43CD"/>
    <w:rsid w:val="00EF0128"/>
    <w:rsid w:val="00F024B4"/>
    <w:rsid w:val="00F04D16"/>
    <w:rsid w:val="00F142FC"/>
    <w:rsid w:val="00F172D6"/>
    <w:rsid w:val="00F277B7"/>
    <w:rsid w:val="00F30611"/>
    <w:rsid w:val="00F32292"/>
    <w:rsid w:val="00F3539B"/>
    <w:rsid w:val="00F37450"/>
    <w:rsid w:val="00F40E24"/>
    <w:rsid w:val="00F41C01"/>
    <w:rsid w:val="00F422AA"/>
    <w:rsid w:val="00F43F87"/>
    <w:rsid w:val="00F608B9"/>
    <w:rsid w:val="00F63077"/>
    <w:rsid w:val="00F633A9"/>
    <w:rsid w:val="00F64D21"/>
    <w:rsid w:val="00F66EDD"/>
    <w:rsid w:val="00F67872"/>
    <w:rsid w:val="00F702D5"/>
    <w:rsid w:val="00F74C30"/>
    <w:rsid w:val="00F75C96"/>
    <w:rsid w:val="00F814CA"/>
    <w:rsid w:val="00F915C6"/>
    <w:rsid w:val="00F97291"/>
    <w:rsid w:val="00FA118A"/>
    <w:rsid w:val="00FA2A8B"/>
    <w:rsid w:val="00FA3DED"/>
    <w:rsid w:val="00FB3E44"/>
    <w:rsid w:val="00FB48BC"/>
    <w:rsid w:val="00FB48E0"/>
    <w:rsid w:val="00FC085C"/>
    <w:rsid w:val="00FC1D59"/>
    <w:rsid w:val="00FC33E8"/>
    <w:rsid w:val="00FC3679"/>
    <w:rsid w:val="00FC4D9B"/>
    <w:rsid w:val="00FC5B5E"/>
    <w:rsid w:val="00FD0471"/>
    <w:rsid w:val="00FD645B"/>
    <w:rsid w:val="00FE367D"/>
    <w:rsid w:val="00FE6539"/>
    <w:rsid w:val="00FE73C6"/>
    <w:rsid w:val="00FF134E"/>
    <w:rsid w:val="00FF38F6"/>
    <w:rsid w:val="00FF4D83"/>
    <w:rsid w:val="00FF5B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15B5D"/>
  <w15:docId w15:val="{0603F078-DA33-1546-9A97-3800CF97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42C"/>
    <w:pPr>
      <w:bidi/>
    </w:pPr>
    <w:rPr>
      <w:sz w:val="24"/>
      <w:szCs w:val="24"/>
      <w:u w:val="double"/>
      <w:lang w:val="en-US" w:eastAsia="en-US"/>
    </w:rPr>
  </w:style>
  <w:style w:type="paragraph" w:styleId="Titre1">
    <w:name w:val="heading 1"/>
    <w:basedOn w:val="Normal"/>
    <w:next w:val="Normal"/>
    <w:qFormat/>
    <w:rsid w:val="00FB48B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DE1DB5"/>
    <w:pPr>
      <w:keepNext/>
      <w:spacing w:before="240" w:after="60"/>
      <w:outlineLvl w:val="1"/>
    </w:pPr>
    <w:rPr>
      <w:rFonts w:ascii="Arial" w:hAnsi="Arial" w:cs="Arial"/>
      <w:b/>
      <w:bCs/>
      <w:i/>
      <w:iCs/>
      <w:sz w:val="28"/>
      <w:szCs w:val="28"/>
    </w:rPr>
  </w:style>
  <w:style w:type="paragraph" w:styleId="Titre4">
    <w:name w:val="heading 4"/>
    <w:basedOn w:val="Normal"/>
    <w:next w:val="Normal"/>
    <w:qFormat/>
    <w:rsid w:val="00D06C23"/>
    <w:pPr>
      <w:keepNext/>
      <w:bidi w:val="0"/>
      <w:jc w:val="center"/>
      <w:outlineLvl w:val="3"/>
    </w:pPr>
    <w:rPr>
      <w:b/>
      <w:bCs/>
      <w:i/>
      <w:iCs/>
      <w:sz w:val="20"/>
      <w:u w:val="none"/>
      <w:lang w:val="en-GB" w:eastAsia="fr-FR" w:bidi="he-IL"/>
    </w:rPr>
  </w:style>
  <w:style w:type="paragraph" w:styleId="Titre7">
    <w:name w:val="heading 7"/>
    <w:basedOn w:val="Normal"/>
    <w:next w:val="Normal"/>
    <w:qFormat/>
    <w:rsid w:val="00910E0A"/>
    <w:pPr>
      <w:bidi w:val="0"/>
      <w:spacing w:before="240" w:after="60"/>
      <w:outlineLvl w:val="6"/>
    </w:pPr>
    <w:rPr>
      <w:u w:val="non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6742C"/>
    <w:pPr>
      <w:tabs>
        <w:tab w:val="center" w:pos="4153"/>
        <w:tab w:val="right" w:pos="8306"/>
      </w:tabs>
    </w:pPr>
  </w:style>
  <w:style w:type="paragraph" w:styleId="Pieddepage">
    <w:name w:val="footer"/>
    <w:basedOn w:val="Normal"/>
    <w:rsid w:val="00D6742C"/>
    <w:pPr>
      <w:tabs>
        <w:tab w:val="center" w:pos="4153"/>
        <w:tab w:val="right" w:pos="8306"/>
      </w:tabs>
    </w:pPr>
  </w:style>
  <w:style w:type="table" w:styleId="Grilledutableau">
    <w:name w:val="Table Grid"/>
    <w:basedOn w:val="TableauNormal"/>
    <w:rsid w:val="00E67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ext1">
    <w:name w:val="styletext1"/>
    <w:rsid w:val="008A1969"/>
    <w:rPr>
      <w:rFonts w:ascii="Verdana" w:hAnsi="Verdana" w:hint="default"/>
      <w:color w:val="003366"/>
      <w:sz w:val="22"/>
      <w:szCs w:val="22"/>
    </w:rPr>
  </w:style>
  <w:style w:type="paragraph" w:styleId="Textedebulles">
    <w:name w:val="Balloon Text"/>
    <w:basedOn w:val="Normal"/>
    <w:semiHidden/>
    <w:rsid w:val="0064373A"/>
    <w:rPr>
      <w:rFonts w:ascii="Tahoma" w:hAnsi="Tahoma" w:cs="Tahoma"/>
      <w:sz w:val="16"/>
      <w:szCs w:val="16"/>
    </w:rPr>
  </w:style>
  <w:style w:type="character" w:styleId="Numrodepage">
    <w:name w:val="page number"/>
    <w:basedOn w:val="Policepardfaut"/>
    <w:rsid w:val="00836743"/>
  </w:style>
  <w:style w:type="paragraph" w:styleId="NormalWeb">
    <w:name w:val="Normal (Web)"/>
    <w:basedOn w:val="Normal"/>
    <w:rsid w:val="00B367AB"/>
    <w:pPr>
      <w:bidi w:val="0"/>
      <w:spacing w:before="100" w:beforeAutospacing="1" w:after="100" w:afterAutospacing="1"/>
    </w:pPr>
    <w:rPr>
      <w:u w:val="none"/>
      <w:lang w:val="fr-FR" w:eastAsia="fr-FR"/>
    </w:rPr>
  </w:style>
  <w:style w:type="character" w:styleId="Lienhypertexte">
    <w:name w:val="Hyperlink"/>
    <w:rsid w:val="00056EC1"/>
    <w:rPr>
      <w:strike w:val="0"/>
      <w:dstrike w:val="0"/>
      <w:color w:val="003399"/>
      <w:u w:val="none"/>
      <w:effect w:val="none"/>
    </w:rPr>
  </w:style>
  <w:style w:type="paragraph" w:styleId="Retraitcorpsdetexte2">
    <w:name w:val="Body Text Indent 2"/>
    <w:basedOn w:val="Normal"/>
    <w:rsid w:val="00910E0A"/>
    <w:pPr>
      <w:bidi w:val="0"/>
      <w:ind w:firstLine="360"/>
    </w:pPr>
    <w:rPr>
      <w:b/>
      <w:sz w:val="22"/>
      <w:u w:val="none"/>
      <w:lang w:val="fr-FR" w:eastAsia="fr-FR"/>
    </w:rPr>
  </w:style>
  <w:style w:type="character" w:styleId="lev">
    <w:name w:val="Strong"/>
    <w:uiPriority w:val="22"/>
    <w:qFormat/>
    <w:rsid w:val="002E1802"/>
    <w:rPr>
      <w:b/>
      <w:bCs/>
    </w:rPr>
  </w:style>
  <w:style w:type="paragraph" w:styleId="Titre">
    <w:name w:val="Title"/>
    <w:basedOn w:val="Normal"/>
    <w:link w:val="TitreCar"/>
    <w:qFormat/>
    <w:rsid w:val="00F702D5"/>
    <w:pPr>
      <w:bidi w:val="0"/>
      <w:ind w:right="-93"/>
      <w:jc w:val="center"/>
    </w:pPr>
    <w:rPr>
      <w:rFonts w:ascii="Geneva" w:hAnsi="Geneva"/>
      <w:b/>
      <w:sz w:val="20"/>
      <w:szCs w:val="20"/>
      <w:u w:val="none"/>
      <w:lang w:val="fr-FR" w:eastAsia="fr-FR"/>
    </w:rPr>
  </w:style>
  <w:style w:type="character" w:customStyle="1" w:styleId="TitreCar">
    <w:name w:val="Titre Car"/>
    <w:basedOn w:val="Policepardfaut"/>
    <w:link w:val="Titre"/>
    <w:rsid w:val="00F702D5"/>
    <w:rPr>
      <w:rFonts w:ascii="Geneva" w:hAnsi="Geneva"/>
      <w:b/>
    </w:rPr>
  </w:style>
  <w:style w:type="paragraph" w:styleId="Paragraphedeliste">
    <w:name w:val="List Paragraph"/>
    <w:basedOn w:val="Normal"/>
    <w:uiPriority w:val="34"/>
    <w:qFormat/>
    <w:rsid w:val="00F702D5"/>
    <w:pPr>
      <w:bidi w:val="0"/>
      <w:spacing w:after="200" w:line="276" w:lineRule="auto"/>
      <w:ind w:left="720"/>
      <w:contextualSpacing/>
    </w:pPr>
    <w:rPr>
      <w:rFonts w:asciiTheme="minorHAnsi" w:eastAsiaTheme="minorEastAsia" w:hAnsiTheme="minorHAnsi" w:cstheme="minorBidi"/>
      <w:sz w:val="22"/>
      <w:szCs w:val="22"/>
      <w:u w:val="none"/>
      <w:lang w:val="fr-FR" w:eastAsia="fr-FR"/>
    </w:rPr>
  </w:style>
  <w:style w:type="character" w:customStyle="1" w:styleId="apple-converted-space">
    <w:name w:val="apple-converted-space"/>
    <w:basedOn w:val="Policepardfaut"/>
    <w:rsid w:val="003B3723"/>
  </w:style>
  <w:style w:type="paragraph" w:styleId="PrformatHTML">
    <w:name w:val="HTML Preformatted"/>
    <w:basedOn w:val="Normal"/>
    <w:link w:val="PrformatHTMLCar"/>
    <w:uiPriority w:val="99"/>
    <w:semiHidden/>
    <w:unhideWhenUsed/>
    <w:rsid w:val="0050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u w:val="none"/>
      <w:lang w:val="fr-FR" w:eastAsia="fr-FR"/>
    </w:rPr>
  </w:style>
  <w:style w:type="character" w:customStyle="1" w:styleId="PrformatHTMLCar">
    <w:name w:val="Préformaté HTML Car"/>
    <w:basedOn w:val="Policepardfaut"/>
    <w:link w:val="PrformatHTML"/>
    <w:uiPriority w:val="99"/>
    <w:semiHidden/>
    <w:rsid w:val="00504B63"/>
    <w:rPr>
      <w:rFonts w:ascii="Courier New" w:hAnsi="Courier New" w:cs="Courier New"/>
    </w:rPr>
  </w:style>
  <w:style w:type="character" w:customStyle="1" w:styleId="y2iqfc">
    <w:name w:val="y2iqfc"/>
    <w:basedOn w:val="Policepardfaut"/>
    <w:rsid w:val="00504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15263">
      <w:bodyDiv w:val="1"/>
      <w:marLeft w:val="0"/>
      <w:marRight w:val="0"/>
      <w:marTop w:val="0"/>
      <w:marBottom w:val="0"/>
      <w:divBdr>
        <w:top w:val="none" w:sz="0" w:space="0" w:color="auto"/>
        <w:left w:val="none" w:sz="0" w:space="0" w:color="auto"/>
        <w:bottom w:val="none" w:sz="0" w:space="0" w:color="auto"/>
        <w:right w:val="none" w:sz="0" w:space="0" w:color="auto"/>
      </w:divBdr>
    </w:div>
    <w:div w:id="988090993">
      <w:bodyDiv w:val="1"/>
      <w:marLeft w:val="0"/>
      <w:marRight w:val="0"/>
      <w:marTop w:val="0"/>
      <w:marBottom w:val="0"/>
      <w:divBdr>
        <w:top w:val="none" w:sz="0" w:space="0" w:color="auto"/>
        <w:left w:val="none" w:sz="0" w:space="0" w:color="auto"/>
        <w:bottom w:val="none" w:sz="0" w:space="0" w:color="auto"/>
        <w:right w:val="none" w:sz="0" w:space="0" w:color="auto"/>
      </w:divBdr>
    </w:div>
    <w:div w:id="1212226320">
      <w:bodyDiv w:val="1"/>
      <w:marLeft w:val="0"/>
      <w:marRight w:val="0"/>
      <w:marTop w:val="0"/>
      <w:marBottom w:val="0"/>
      <w:divBdr>
        <w:top w:val="none" w:sz="0" w:space="0" w:color="auto"/>
        <w:left w:val="none" w:sz="0" w:space="0" w:color="auto"/>
        <w:bottom w:val="none" w:sz="0" w:space="0" w:color="auto"/>
        <w:right w:val="none" w:sz="0" w:space="0" w:color="auto"/>
      </w:divBdr>
    </w:div>
    <w:div w:id="1319187383">
      <w:bodyDiv w:val="1"/>
      <w:marLeft w:val="0"/>
      <w:marRight w:val="0"/>
      <w:marTop w:val="0"/>
      <w:marBottom w:val="0"/>
      <w:divBdr>
        <w:top w:val="none" w:sz="0" w:space="0" w:color="auto"/>
        <w:left w:val="none" w:sz="0" w:space="0" w:color="auto"/>
        <w:bottom w:val="none" w:sz="0" w:space="0" w:color="auto"/>
        <w:right w:val="none" w:sz="0" w:space="0" w:color="auto"/>
      </w:divBdr>
      <w:divsChild>
        <w:div w:id="812678989">
          <w:marLeft w:val="120"/>
          <w:marRight w:val="120"/>
          <w:marTop w:val="120"/>
          <w:marBottom w:val="120"/>
          <w:divBdr>
            <w:top w:val="none" w:sz="0" w:space="0" w:color="auto"/>
            <w:left w:val="none" w:sz="0" w:space="0" w:color="auto"/>
            <w:bottom w:val="none" w:sz="0" w:space="0" w:color="auto"/>
            <w:right w:val="none" w:sz="0" w:space="0" w:color="auto"/>
          </w:divBdr>
          <w:divsChild>
            <w:div w:id="1359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8208">
      <w:bodyDiv w:val="1"/>
      <w:marLeft w:val="0"/>
      <w:marRight w:val="0"/>
      <w:marTop w:val="0"/>
      <w:marBottom w:val="0"/>
      <w:divBdr>
        <w:top w:val="none" w:sz="0" w:space="0" w:color="auto"/>
        <w:left w:val="none" w:sz="0" w:space="0" w:color="auto"/>
        <w:bottom w:val="none" w:sz="0" w:space="0" w:color="auto"/>
        <w:right w:val="none" w:sz="0" w:space="0" w:color="auto"/>
      </w:divBdr>
    </w:div>
    <w:div w:id="1651707607">
      <w:bodyDiv w:val="1"/>
      <w:marLeft w:val="0"/>
      <w:marRight w:val="0"/>
      <w:marTop w:val="0"/>
      <w:marBottom w:val="0"/>
      <w:divBdr>
        <w:top w:val="none" w:sz="0" w:space="0" w:color="auto"/>
        <w:left w:val="none" w:sz="0" w:space="0" w:color="auto"/>
        <w:bottom w:val="none" w:sz="0" w:space="0" w:color="auto"/>
        <w:right w:val="none" w:sz="0" w:space="0" w:color="auto"/>
      </w:divBdr>
    </w:div>
    <w:div w:id="1792743125">
      <w:bodyDiv w:val="1"/>
      <w:marLeft w:val="0"/>
      <w:marRight w:val="0"/>
      <w:marTop w:val="0"/>
      <w:marBottom w:val="0"/>
      <w:divBdr>
        <w:top w:val="none" w:sz="0" w:space="0" w:color="auto"/>
        <w:left w:val="none" w:sz="0" w:space="0" w:color="auto"/>
        <w:bottom w:val="none" w:sz="0" w:space="0" w:color="auto"/>
        <w:right w:val="none" w:sz="0" w:space="0" w:color="auto"/>
      </w:divBdr>
    </w:div>
    <w:div w:id="18419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الدار البيضاء في</vt:lpstr>
      <vt:lpstr>الدار البيضاء في</vt:lpstr>
    </vt:vector>
  </TitlesOfParts>
  <Company>droit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الدار البيضاء في</dc:title>
  <dc:creator>fac</dc:creator>
  <cp:lastModifiedBy>hind TT</cp:lastModifiedBy>
  <cp:revision>2</cp:revision>
  <cp:lastPrinted>2014-03-05T14:10:00Z</cp:lastPrinted>
  <dcterms:created xsi:type="dcterms:W3CDTF">2024-10-14T00:11:00Z</dcterms:created>
  <dcterms:modified xsi:type="dcterms:W3CDTF">2024-10-14T00:11:00Z</dcterms:modified>
</cp:coreProperties>
</file>